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8A" w:rsidRDefault="00D737E0" w:rsidP="58E1D3C5">
      <w:pPr>
        <w:pStyle w:val="Body"/>
        <w:jc w:val="center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3906000" cy="10908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000" cy="1090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2418A" w:rsidRDefault="00DD0484" w:rsidP="58E1D3C5">
      <w:pPr>
        <w:pStyle w:val="Body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58E1D3C5">
        <w:rPr>
          <w:rFonts w:ascii="Verdana" w:eastAsia="Verdana" w:hAnsi="Verdana" w:cs="Verdana"/>
          <w:b/>
          <w:bCs/>
          <w:sz w:val="24"/>
          <w:szCs w:val="24"/>
        </w:rPr>
        <w:t xml:space="preserve">16 октября 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– </w:t>
      </w:r>
      <w:r w:rsidR="58E1D3C5" w:rsidRPr="58E1D3C5">
        <w:rPr>
          <w:rFonts w:ascii="Verdana" w:eastAsia="Verdana" w:hAnsi="Verdana" w:cs="Verdana"/>
          <w:b/>
          <w:bCs/>
          <w:sz w:val="24"/>
          <w:szCs w:val="24"/>
        </w:rPr>
        <w:t>Всемирный день здорового питания </w:t>
      </w:r>
    </w:p>
    <w:p w:rsidR="0082418A" w:rsidRDefault="0082418A" w:rsidP="58E1D3C5">
      <w:pPr>
        <w:pStyle w:val="Body"/>
        <w:rPr>
          <w:rFonts w:ascii="Verdana" w:eastAsia="Verdana" w:hAnsi="Verdana" w:cs="Verdana"/>
          <w:b/>
          <w:bCs/>
          <w:sz w:val="24"/>
          <w:szCs w:val="24"/>
        </w:rPr>
      </w:pPr>
    </w:p>
    <w:p w:rsidR="30C34B99" w:rsidRDefault="30C34B99" w:rsidP="58E1D3C5">
      <w:pPr>
        <w:rPr>
          <w:rFonts w:ascii="Verdana" w:eastAsia="Verdana" w:hAnsi="Verdana" w:cs="Verdana"/>
          <w:color w:val="191C1F"/>
          <w:lang w:val="ru-RU"/>
        </w:rPr>
      </w:pPr>
      <w:r w:rsidRPr="58E1D3C5">
        <w:rPr>
          <w:rFonts w:ascii="Verdana" w:eastAsia="Verdana" w:hAnsi="Verdana" w:cs="Verdana"/>
          <w:color w:val="191C1F"/>
          <w:lang w:val="ru-RU"/>
        </w:rPr>
        <w:t>В 1979 году на конференции Продовольственной и сельскохозяйственной организации (FAO) Организации Объединенных Наций был учрежден Всемирный день продовольствия, который позднее преобразовался в День здорового питания.</w:t>
      </w:r>
    </w:p>
    <w:p w:rsidR="58E1D3C5" w:rsidRDefault="58E1D3C5" w:rsidP="58E1D3C5">
      <w:pPr>
        <w:pStyle w:val="Body"/>
        <w:rPr>
          <w:color w:val="000000" w:themeColor="text1"/>
        </w:rPr>
      </w:pPr>
    </w:p>
    <w:p w:rsidR="0082418A" w:rsidRDefault="58E1D3C5" w:rsidP="58E1D3C5">
      <w:pPr>
        <w:pStyle w:val="Body"/>
        <w:jc w:val="both"/>
        <w:rPr>
          <w:rFonts w:ascii="Verdana" w:eastAsia="Verdana" w:hAnsi="Verdana" w:cs="Verdana"/>
          <w:sz w:val="24"/>
          <w:szCs w:val="24"/>
        </w:rPr>
      </w:pPr>
      <w:r w:rsidRPr="58E1D3C5">
        <w:rPr>
          <w:rFonts w:ascii="Verdana" w:eastAsia="Verdana" w:hAnsi="Verdana" w:cs="Verdana"/>
          <w:sz w:val="24"/>
          <w:szCs w:val="24"/>
        </w:rPr>
        <w:t xml:space="preserve">Питание – один из наиболее важных аспектов здорового образа жизни. В организме человека нет ни одного органа и системы, нормальная жизнедеятельность которых не зависела бы от питания. В настоящее время научно доказана 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>связь между лишним весом и развитием основных хронических неинфекционных заболеваний</w:t>
      </w:r>
      <w:r w:rsidRPr="58E1D3C5">
        <w:rPr>
          <w:rFonts w:ascii="Verdana" w:eastAsia="Verdana" w:hAnsi="Verdana" w:cs="Verdana"/>
          <w:sz w:val="24"/>
          <w:szCs w:val="24"/>
        </w:rPr>
        <w:t xml:space="preserve">, в том числе сердечно-сосудистых и некоторых онкологических, которые являются ведущими причинами преждевременной смертности – и в России, и в мире. Кроме того, последние медицинские исследования свидетельствуют о том, что люди с избыточной массой тела 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>подвержены значительно более тяжелому течению коронавирусной инфекции</w:t>
      </w:r>
      <w:r w:rsidRPr="58E1D3C5">
        <w:rPr>
          <w:rFonts w:ascii="Verdana" w:eastAsia="Verdana" w:hAnsi="Verdana" w:cs="Verdana"/>
          <w:sz w:val="24"/>
          <w:szCs w:val="24"/>
        </w:rPr>
        <w:t>. В связи с этим значимость здорового, сбалансированного питания с использованием качественных и безопасных продуктов увеличилась в разы.</w:t>
      </w:r>
      <w:r w:rsidR="1E6542B9" w:rsidRPr="58E1D3C5">
        <w:rPr>
          <w:rFonts w:ascii="Verdana" w:eastAsia="Verdana" w:hAnsi="Verdana" w:cs="Verdana"/>
          <w:sz w:val="24"/>
          <w:szCs w:val="24"/>
        </w:rPr>
        <w:t xml:space="preserve"> Здоровое питание перестало быть просто модной темой, превратившись</w:t>
      </w:r>
      <w:r w:rsidR="5994031F" w:rsidRPr="58E1D3C5">
        <w:rPr>
          <w:rFonts w:ascii="Verdana" w:eastAsia="Verdana" w:hAnsi="Verdana" w:cs="Verdana"/>
          <w:sz w:val="24"/>
          <w:szCs w:val="24"/>
        </w:rPr>
        <w:t xml:space="preserve"> в требование времени.</w:t>
      </w:r>
    </w:p>
    <w:p w:rsidR="0082418A" w:rsidRDefault="0082418A" w:rsidP="58E1D3C5">
      <w:pPr>
        <w:pStyle w:val="Body"/>
        <w:jc w:val="both"/>
        <w:rPr>
          <w:rFonts w:ascii="Verdana" w:eastAsia="Verdana" w:hAnsi="Verdana" w:cs="Verdana"/>
          <w:sz w:val="24"/>
          <w:szCs w:val="24"/>
        </w:rPr>
      </w:pPr>
    </w:p>
    <w:p w:rsidR="0082418A" w:rsidRDefault="58E1D3C5" w:rsidP="58E1D3C5">
      <w:pPr>
        <w:pStyle w:val="Body"/>
        <w:jc w:val="both"/>
        <w:rPr>
          <w:rFonts w:ascii="Verdana" w:eastAsia="Verdana" w:hAnsi="Verdana" w:cs="Verdana"/>
          <w:sz w:val="24"/>
          <w:szCs w:val="24"/>
        </w:rPr>
      </w:pPr>
      <w:r w:rsidRPr="58E1D3C5">
        <w:rPr>
          <w:rFonts w:ascii="Verdana" w:eastAsia="Verdana" w:hAnsi="Verdana" w:cs="Verdana"/>
          <w:sz w:val="24"/>
          <w:szCs w:val="24"/>
        </w:rPr>
        <w:t xml:space="preserve">Большое внимание со стороны Президента РФ и Правительства </w:t>
      </w:r>
      <w:r w:rsidR="009838E5">
        <w:rPr>
          <w:rFonts w:ascii="Verdana" w:eastAsia="Verdana" w:hAnsi="Verdana" w:cs="Verdana"/>
          <w:sz w:val="24"/>
          <w:szCs w:val="24"/>
        </w:rPr>
        <w:t xml:space="preserve">РФ </w:t>
      </w:r>
      <w:r w:rsidRPr="58E1D3C5">
        <w:rPr>
          <w:rFonts w:ascii="Verdana" w:eastAsia="Verdana" w:hAnsi="Verdana" w:cs="Verdana"/>
          <w:sz w:val="24"/>
          <w:szCs w:val="24"/>
        </w:rPr>
        <w:t xml:space="preserve">уделяется здоровью и благополучию россиян, улучшению качества питания в целом по стране. Масштабная социальная 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>задача по продвижению здорового питания в России поставлена в нацпроекте «Демография» и федеральном проекте «Укрепление общественного здоровья», реализацией которого в части здорового питания занимается Роспотребн</w:t>
      </w:r>
      <w:r w:rsidRPr="00D737E0">
        <w:rPr>
          <w:rFonts w:ascii="Verdana" w:eastAsia="Verdana" w:hAnsi="Verdana" w:cs="Verdana"/>
          <w:b/>
          <w:bCs/>
          <w:sz w:val="24"/>
          <w:szCs w:val="24"/>
        </w:rPr>
        <w:t>адзо</w:t>
      </w:r>
      <w:r w:rsidRPr="00D737E0">
        <w:rPr>
          <w:rFonts w:ascii="Verdana" w:eastAsia="Verdana" w:hAnsi="Verdana" w:cs="Verdana"/>
          <w:b/>
          <w:sz w:val="24"/>
          <w:szCs w:val="24"/>
        </w:rPr>
        <w:t>р.</w:t>
      </w:r>
    </w:p>
    <w:p w:rsidR="0082418A" w:rsidRDefault="0082418A" w:rsidP="58E1D3C5">
      <w:pPr>
        <w:pStyle w:val="Body"/>
        <w:jc w:val="both"/>
        <w:rPr>
          <w:rFonts w:ascii="Verdana" w:eastAsia="Verdana" w:hAnsi="Verdana" w:cs="Verdana"/>
          <w:sz w:val="24"/>
          <w:szCs w:val="24"/>
        </w:rPr>
      </w:pPr>
    </w:p>
    <w:p w:rsidR="0082418A" w:rsidRDefault="58E1D3C5" w:rsidP="58E1D3C5">
      <w:pPr>
        <w:pStyle w:val="Body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58E1D3C5">
        <w:rPr>
          <w:rFonts w:ascii="Verdana" w:eastAsia="Verdana" w:hAnsi="Verdana" w:cs="Verdana"/>
          <w:sz w:val="24"/>
          <w:szCs w:val="24"/>
          <w:lang w:val="fr-FR"/>
        </w:rPr>
        <w:t>«</w:t>
      </w:r>
      <w:r w:rsidRPr="58E1D3C5">
        <w:rPr>
          <w:rFonts w:ascii="Verdana" w:eastAsia="Verdana" w:hAnsi="Verdana" w:cs="Verdana"/>
          <w:sz w:val="24"/>
          <w:szCs w:val="24"/>
        </w:rPr>
        <w:t xml:space="preserve">Вся работа Роспотребнадзора выстроена вокруг одной ценности – заботы о благополучии человека, его здоровье и жизни. Цель проекта – помочь людям улучшить качество своей жизни и здоровья, обеспечить безопасными продуктами, а также познакомить с азами здорового питания каждую семью. Пандемия внесла коррективы в жизнь каждого человека. Внимательное и ответственное отношение к себе и своей семье </w:t>
      </w:r>
      <w:r w:rsidR="63417AD4" w:rsidRPr="58E1D3C5">
        <w:rPr>
          <w:rFonts w:ascii="Verdana" w:eastAsia="Verdana" w:hAnsi="Verdana" w:cs="Verdana"/>
          <w:sz w:val="24"/>
          <w:szCs w:val="24"/>
        </w:rPr>
        <w:t>–</w:t>
      </w:r>
      <w:r w:rsidRPr="58E1D3C5">
        <w:rPr>
          <w:rFonts w:ascii="Verdana" w:eastAsia="Verdana" w:hAnsi="Verdana" w:cs="Verdana"/>
          <w:sz w:val="24"/>
          <w:szCs w:val="24"/>
        </w:rPr>
        <w:t xml:space="preserve"> вот главная задача каждого человека», – </w:t>
      </w:r>
      <w:r w:rsidR="14DD50B7" w:rsidRPr="58E1D3C5">
        <w:rPr>
          <w:rFonts w:ascii="Verdana" w:eastAsia="Verdana" w:hAnsi="Verdana" w:cs="Verdana"/>
          <w:sz w:val="24"/>
          <w:szCs w:val="24"/>
        </w:rPr>
        <w:t>подчеркнула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 xml:space="preserve"> главный государственный санитарный врач России, руководитель Роспотребнадзора Анна Юрьевна Попова. </w:t>
      </w:r>
    </w:p>
    <w:p w:rsidR="0082418A" w:rsidRDefault="0082418A" w:rsidP="58E1D3C5">
      <w:pPr>
        <w:pStyle w:val="Default"/>
        <w:spacing w:before="0" w:line="240" w:lineRule="auto"/>
        <w:ind w:firstLine="720"/>
        <w:jc w:val="both"/>
        <w:rPr>
          <w:rFonts w:ascii="Verdana" w:eastAsia="Verdana" w:hAnsi="Verdana" w:cs="Verdana"/>
          <w:b/>
          <w:bCs/>
        </w:rPr>
      </w:pPr>
    </w:p>
    <w:p w:rsidR="0082418A" w:rsidRDefault="58E1D3C5" w:rsidP="58E1D3C5">
      <w:pPr>
        <w:pStyle w:val="Default"/>
        <w:spacing w:before="0" w:line="240" w:lineRule="auto"/>
        <w:jc w:val="both"/>
        <w:rPr>
          <w:rFonts w:ascii="Verdana" w:eastAsia="Verdana" w:hAnsi="Verdana" w:cs="Verdana"/>
          <w:shd w:val="clear" w:color="auto" w:fill="FFFFFF"/>
        </w:rPr>
      </w:pPr>
      <w:r w:rsidRPr="58E1D3C5">
        <w:rPr>
          <w:rFonts w:ascii="Verdana" w:eastAsia="Verdana" w:hAnsi="Verdana" w:cs="Verdana"/>
          <w:shd w:val="clear" w:color="auto" w:fill="FFFFFF"/>
        </w:rPr>
        <w:t xml:space="preserve">Ведомство ведет регулярную работу </w:t>
      </w:r>
      <w:r w:rsidRPr="58E1D3C5">
        <w:rPr>
          <w:rFonts w:ascii="Verdana" w:eastAsia="Verdana" w:hAnsi="Verdana" w:cs="Verdana"/>
          <w:b/>
          <w:bCs/>
          <w:shd w:val="clear" w:color="auto" w:fill="FFFFFF"/>
        </w:rPr>
        <w:t>по контролю и улучшению качества питания населения</w:t>
      </w:r>
      <w:r w:rsidRPr="58E1D3C5">
        <w:rPr>
          <w:rFonts w:ascii="Verdana" w:eastAsia="Verdana" w:hAnsi="Verdana" w:cs="Verdana"/>
          <w:shd w:val="clear" w:color="auto" w:fill="FFFFFF"/>
        </w:rPr>
        <w:t xml:space="preserve">. Проводится оценка фактического питания людей: какие продукты потребляют, в каком количестве, сколько раз в день, что едят дети в организованных коллективах, каковы региональные </w:t>
      </w:r>
      <w:r w:rsidRPr="58E1D3C5">
        <w:rPr>
          <w:rFonts w:ascii="Verdana" w:eastAsia="Verdana" w:hAnsi="Verdana" w:cs="Verdana"/>
          <w:shd w:val="clear" w:color="auto" w:fill="FFFFFF"/>
        </w:rPr>
        <w:lastRenderedPageBreak/>
        <w:t>особенности питания и насколько рацион россиян отвечает принципам здорового питания и рекомендациям по потреблению сахара, соли, наличию необходимых микроэлементов и витаминов. </w:t>
      </w:r>
    </w:p>
    <w:p w:rsidR="0082418A" w:rsidRDefault="0082418A" w:rsidP="58E1D3C5">
      <w:pPr>
        <w:pStyle w:val="Default"/>
        <w:spacing w:before="0" w:line="240" w:lineRule="auto"/>
        <w:jc w:val="both"/>
        <w:rPr>
          <w:rFonts w:ascii="Verdana" w:eastAsia="Verdana" w:hAnsi="Verdana" w:cs="Verdana"/>
          <w:color w:val="000000" w:themeColor="text1"/>
          <w:shd w:val="clear" w:color="auto" w:fill="FFFFFF"/>
        </w:rPr>
      </w:pPr>
    </w:p>
    <w:p w:rsidR="0082418A" w:rsidRDefault="58E1D3C5" w:rsidP="58E1D3C5">
      <w:pPr>
        <w:pStyle w:val="Default"/>
        <w:spacing w:before="0" w:line="240" w:lineRule="auto"/>
        <w:jc w:val="both"/>
        <w:rPr>
          <w:rFonts w:ascii="Verdana" w:eastAsia="Verdana" w:hAnsi="Verdana" w:cs="Verdana"/>
          <w:shd w:val="clear" w:color="auto" w:fill="FFFFFF"/>
        </w:rPr>
      </w:pPr>
      <w:r w:rsidRPr="58E1D3C5">
        <w:rPr>
          <w:rFonts w:ascii="Verdana" w:eastAsia="Verdana" w:hAnsi="Verdana" w:cs="Verdana"/>
          <w:shd w:val="clear" w:color="auto" w:fill="FFFFFF"/>
        </w:rPr>
        <w:t xml:space="preserve">Проводится также </w:t>
      </w:r>
      <w:r w:rsidRPr="58E1D3C5">
        <w:rPr>
          <w:rFonts w:ascii="Verdana" w:eastAsia="Verdana" w:hAnsi="Verdana" w:cs="Verdana"/>
          <w:b/>
          <w:bCs/>
          <w:shd w:val="clear" w:color="auto" w:fill="FFFFFF"/>
        </w:rPr>
        <w:t>оценка доступа россиян к отечественным пищевым продуктам, способствующим устранению дефицита микро- и макронутриентов</w:t>
      </w:r>
      <w:r w:rsidRPr="58E1D3C5">
        <w:rPr>
          <w:rFonts w:ascii="Verdana" w:eastAsia="Verdana" w:hAnsi="Verdana" w:cs="Verdana"/>
          <w:shd w:val="clear" w:color="auto" w:fill="FFFFFF"/>
        </w:rPr>
        <w:t>, в том числе путем усиления лабораторного контроля за показателями качества пищевой продукции, представленной на полках магазинов. Согласно утвержденным методикам, исследуются 12 групп пищевой продукции, каждая по 10</w:t>
      </w:r>
      <w:r w:rsidR="009838E5">
        <w:rPr>
          <w:rFonts w:ascii="Verdana" w:eastAsia="Verdana" w:hAnsi="Verdana" w:cs="Verdana"/>
          <w:shd w:val="clear" w:color="auto" w:fill="FFFFFF"/>
        </w:rPr>
        <w:t>–</w:t>
      </w:r>
      <w:r w:rsidRPr="58E1D3C5">
        <w:rPr>
          <w:rFonts w:ascii="Verdana" w:eastAsia="Verdana" w:hAnsi="Verdana" w:cs="Verdana"/>
          <w:shd w:val="clear" w:color="auto" w:fill="FFFFFF"/>
        </w:rPr>
        <w:t>15 показателям качества и безопасности (витамины, микро- и макроэлементы, соль, сахар, трансизомеры, антибиотики и др</w:t>
      </w:r>
      <w:r w:rsidR="5DED989C" w:rsidRPr="58E1D3C5">
        <w:rPr>
          <w:rFonts w:ascii="Verdana" w:eastAsia="Verdana" w:hAnsi="Verdana" w:cs="Verdana"/>
          <w:shd w:val="clear" w:color="auto" w:fill="FFFFFF"/>
        </w:rPr>
        <w:t>угие</w:t>
      </w:r>
      <w:r w:rsidRPr="58E1D3C5">
        <w:rPr>
          <w:rFonts w:ascii="Verdana" w:eastAsia="Verdana" w:hAnsi="Verdana" w:cs="Verdana"/>
          <w:shd w:val="clear" w:color="auto" w:fill="FFFFFF"/>
        </w:rPr>
        <w:t>). В 2019</w:t>
      </w:r>
      <w:r w:rsidR="009838E5">
        <w:rPr>
          <w:rFonts w:ascii="Verdana" w:eastAsia="Verdana" w:hAnsi="Verdana" w:cs="Verdana"/>
          <w:shd w:val="clear" w:color="auto" w:fill="FFFFFF"/>
        </w:rPr>
        <w:t>–</w:t>
      </w:r>
      <w:r w:rsidRPr="58E1D3C5">
        <w:rPr>
          <w:rFonts w:ascii="Verdana" w:eastAsia="Verdana" w:hAnsi="Verdana" w:cs="Verdana"/>
          <w:shd w:val="clear" w:color="auto" w:fill="FFFFFF"/>
        </w:rPr>
        <w:t>2020 годах для мониторинга качества пищевых продуктов дооборудовано 29 испытательных лабораторных центров Роспотребнадзора, приобретено 945 единиц оборудования, внедрено 184 методики исследований, что позволило увеличить количество исследуемых показателей качества на 30% (с 87 до 117). </w:t>
      </w:r>
    </w:p>
    <w:p w:rsidR="0082418A" w:rsidRDefault="0082418A" w:rsidP="58E1D3C5">
      <w:pPr>
        <w:pStyle w:val="Default"/>
        <w:spacing w:before="0" w:line="240" w:lineRule="auto"/>
        <w:jc w:val="both"/>
        <w:rPr>
          <w:rFonts w:ascii="Verdana" w:eastAsia="Verdana" w:hAnsi="Verdana" w:cs="Verdana"/>
          <w:shd w:val="clear" w:color="auto" w:fill="FFFFFF"/>
        </w:rPr>
      </w:pPr>
    </w:p>
    <w:p w:rsidR="0082418A" w:rsidRDefault="58E1D3C5" w:rsidP="58E1D3C5">
      <w:pPr>
        <w:pStyle w:val="Default"/>
        <w:spacing w:before="0" w:line="240" w:lineRule="auto"/>
        <w:jc w:val="both"/>
        <w:rPr>
          <w:rFonts w:ascii="Verdana" w:eastAsia="Verdana" w:hAnsi="Verdana" w:cs="Verdana"/>
          <w:shd w:val="clear" w:color="auto" w:fill="FFFFFF"/>
        </w:rPr>
      </w:pPr>
      <w:r w:rsidRPr="58E1D3C5">
        <w:rPr>
          <w:rFonts w:ascii="Verdana" w:eastAsia="Verdana" w:hAnsi="Verdana" w:cs="Verdana"/>
          <w:shd w:val="clear" w:color="auto" w:fill="FFFFFF"/>
        </w:rPr>
        <w:t>Осуществлен мониторинг 76 844 торговых точек на предмет изучения доступа россиян к отечественным пищевым продуктам, способствующим устранению дефицита микро- и макронутриентов; отобрано 15 658 образцов пищевой продукции</w:t>
      </w:r>
      <w:r w:rsidR="00DD0484">
        <w:rPr>
          <w:rFonts w:ascii="Verdana" w:eastAsia="Verdana" w:hAnsi="Verdana" w:cs="Verdana"/>
          <w:shd w:val="clear" w:color="auto" w:fill="FFFFFF"/>
        </w:rPr>
        <w:t>;</w:t>
      </w:r>
      <w:r w:rsidRPr="58E1D3C5">
        <w:rPr>
          <w:rFonts w:ascii="Verdana" w:eastAsia="Verdana" w:hAnsi="Verdana" w:cs="Verdana"/>
          <w:shd w:val="clear" w:color="auto" w:fill="FFFFFF"/>
        </w:rPr>
        <w:t xml:space="preserve"> проведено 590 000 исследований по показателям безопасности и 117 показателям качества. </w:t>
      </w:r>
    </w:p>
    <w:p w:rsidR="0082418A" w:rsidRDefault="0082418A" w:rsidP="58E1D3C5">
      <w:pPr>
        <w:pStyle w:val="Default"/>
        <w:spacing w:before="0" w:line="240" w:lineRule="auto"/>
        <w:jc w:val="both"/>
        <w:rPr>
          <w:rFonts w:ascii="Verdana" w:eastAsia="Verdana" w:hAnsi="Verdana" w:cs="Verdana"/>
          <w:shd w:val="clear" w:color="auto" w:fill="FFFFFF"/>
        </w:rPr>
      </w:pPr>
    </w:p>
    <w:p w:rsidR="0082418A" w:rsidRDefault="58E1D3C5" w:rsidP="58E1D3C5">
      <w:pPr>
        <w:pStyle w:val="Default"/>
        <w:spacing w:before="0" w:line="240" w:lineRule="auto"/>
        <w:jc w:val="both"/>
        <w:rPr>
          <w:rFonts w:ascii="Verdana" w:eastAsia="Verdana" w:hAnsi="Verdana" w:cs="Verdana"/>
          <w:shd w:val="clear" w:color="auto" w:fill="FFFFFF"/>
        </w:rPr>
      </w:pPr>
      <w:r w:rsidRPr="58E1D3C5">
        <w:rPr>
          <w:rFonts w:ascii="Verdana" w:eastAsia="Verdana" w:hAnsi="Verdana" w:cs="Verdana"/>
          <w:shd w:val="clear" w:color="auto" w:fill="FFFFFF"/>
        </w:rPr>
        <w:t xml:space="preserve">Согласно данным ФГБУН «ФИЦ питания и биотехнологии», стратегического партнера проекта </w:t>
      </w:r>
      <w:r w:rsidRPr="58E1D3C5">
        <w:rPr>
          <w:rFonts w:ascii="Verdana" w:eastAsia="Verdana" w:hAnsi="Verdana" w:cs="Verdana"/>
          <w:shd w:val="clear" w:color="auto" w:fill="FFFFFF"/>
          <w:lang w:val="fr-FR"/>
        </w:rPr>
        <w:t>«</w:t>
      </w:r>
      <w:r w:rsidRPr="58E1D3C5">
        <w:rPr>
          <w:rFonts w:ascii="Verdana" w:eastAsia="Verdana" w:hAnsi="Verdana" w:cs="Verdana"/>
          <w:shd w:val="clear" w:color="auto" w:fill="FFFFFF"/>
        </w:rPr>
        <w:t>Здоровое питание</w:t>
      </w:r>
      <w:r w:rsidRPr="58E1D3C5">
        <w:rPr>
          <w:rFonts w:ascii="Verdana" w:eastAsia="Verdana" w:hAnsi="Verdana" w:cs="Verdana"/>
          <w:shd w:val="clear" w:color="auto" w:fill="FFFFFF"/>
          <w:lang w:val="it-IT"/>
        </w:rPr>
        <w:t>»</w:t>
      </w:r>
      <w:r w:rsidRPr="58E1D3C5">
        <w:rPr>
          <w:rFonts w:ascii="Verdana" w:eastAsia="Verdana" w:hAnsi="Verdana" w:cs="Verdana"/>
          <w:shd w:val="clear" w:color="auto" w:fill="FFFFFF"/>
        </w:rPr>
        <w:t xml:space="preserve">, </w:t>
      </w:r>
      <w:r w:rsidRPr="58E1D3C5">
        <w:rPr>
          <w:rFonts w:ascii="Verdana" w:eastAsia="Verdana" w:hAnsi="Verdana" w:cs="Verdana"/>
          <w:b/>
          <w:bCs/>
          <w:shd w:val="clear" w:color="auto" w:fill="FFFFFF"/>
        </w:rPr>
        <w:t>происходит постепенное изменение структуры потребления россиян</w:t>
      </w:r>
      <w:r w:rsidRPr="58E1D3C5">
        <w:rPr>
          <w:rFonts w:ascii="Verdana" w:eastAsia="Verdana" w:hAnsi="Verdana" w:cs="Verdana"/>
          <w:shd w:val="clear" w:color="auto" w:fill="FFFFFF"/>
        </w:rPr>
        <w:t>. В частности, за последние годы выросло потребление молока, овощей и фруктов, что делает рацион более сбалансированным. В то же время жители РФ все еще потребляют много колбасных изделий, соли и сахара, в том числе добавленного, в первую очередь в кондитерских изделиях. Средний показатель – 13 г соли и 82 г добавленного сахара в день при рекомендованных ВОЗ нормах потребления в 5 г и 50 г в день соответственно.</w:t>
      </w:r>
    </w:p>
    <w:p w:rsidR="0082418A" w:rsidRDefault="0082418A" w:rsidP="58E1D3C5">
      <w:pPr>
        <w:pStyle w:val="Body"/>
        <w:jc w:val="both"/>
        <w:rPr>
          <w:rFonts w:ascii="Verdana" w:eastAsia="Verdana" w:hAnsi="Verdana" w:cs="Verdana"/>
          <w:sz w:val="24"/>
          <w:szCs w:val="24"/>
        </w:rPr>
      </w:pPr>
    </w:p>
    <w:p w:rsidR="0082418A" w:rsidRDefault="58E1D3C5" w:rsidP="58E1D3C5">
      <w:pPr>
        <w:pStyle w:val="Body"/>
        <w:jc w:val="both"/>
        <w:rPr>
          <w:rFonts w:ascii="Verdana" w:eastAsia="Verdana" w:hAnsi="Verdana" w:cs="Verdana"/>
          <w:sz w:val="24"/>
          <w:szCs w:val="24"/>
        </w:rPr>
      </w:pPr>
      <w:r w:rsidRPr="58E1D3C5">
        <w:rPr>
          <w:rFonts w:ascii="Verdana" w:eastAsia="Verdana" w:hAnsi="Verdana" w:cs="Verdana"/>
          <w:sz w:val="24"/>
          <w:szCs w:val="24"/>
        </w:rPr>
        <w:t xml:space="preserve">В рацион жителей России рекомендуется 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 xml:space="preserve">добавить йод, кальций, витамины </w:t>
      </w:r>
      <w:r w:rsidRPr="58E1D3C5">
        <w:rPr>
          <w:rFonts w:ascii="Verdana" w:eastAsia="Verdana" w:hAnsi="Verdana" w:cs="Verdana"/>
          <w:b/>
          <w:bCs/>
          <w:sz w:val="24"/>
          <w:szCs w:val="24"/>
          <w:lang w:val="en-US"/>
        </w:rPr>
        <w:t>D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>,</w:t>
      </w:r>
      <w:r w:rsidRPr="58E1D3C5">
        <w:rPr>
          <w:rFonts w:ascii="Verdana" w:eastAsia="Verdana" w:hAnsi="Verdana" w:cs="Verdana"/>
          <w:b/>
          <w:bCs/>
          <w:sz w:val="24"/>
          <w:szCs w:val="24"/>
          <w:lang w:val="en-US"/>
        </w:rPr>
        <w:t>C</w:t>
      </w:r>
      <w:r w:rsidRPr="00D737E0">
        <w:rPr>
          <w:rFonts w:ascii="Verdana" w:eastAsia="Verdana" w:hAnsi="Verdana" w:cs="Verdana"/>
          <w:b/>
          <w:bCs/>
          <w:sz w:val="24"/>
          <w:szCs w:val="24"/>
        </w:rPr>
        <w:t xml:space="preserve">, </w:t>
      </w:r>
      <w:r w:rsidRPr="58E1D3C5">
        <w:rPr>
          <w:rFonts w:ascii="Verdana" w:eastAsia="Verdana" w:hAnsi="Verdana" w:cs="Verdana"/>
          <w:b/>
          <w:bCs/>
          <w:sz w:val="24"/>
          <w:szCs w:val="24"/>
          <w:lang w:val="en-US"/>
        </w:rPr>
        <w:t>E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 xml:space="preserve">, </w:t>
      </w:r>
      <w:r w:rsidRPr="58E1D3C5">
        <w:rPr>
          <w:rFonts w:ascii="Verdana" w:eastAsia="Verdana" w:hAnsi="Verdana" w:cs="Verdana"/>
          <w:b/>
          <w:bCs/>
          <w:sz w:val="24"/>
          <w:szCs w:val="24"/>
          <w:lang w:val="en-US"/>
        </w:rPr>
        <w:t>A</w:t>
      </w:r>
      <w:r w:rsidRPr="00D737E0">
        <w:rPr>
          <w:rFonts w:ascii="Verdana" w:eastAsia="Verdana" w:hAnsi="Verdana" w:cs="Verdana"/>
          <w:b/>
          <w:bCs/>
          <w:sz w:val="24"/>
          <w:szCs w:val="24"/>
        </w:rPr>
        <w:t xml:space="preserve">, </w:t>
      </w:r>
      <w:r w:rsidRPr="58E1D3C5">
        <w:rPr>
          <w:rFonts w:ascii="Verdana" w:eastAsia="Verdana" w:hAnsi="Verdana" w:cs="Verdana"/>
          <w:b/>
          <w:bCs/>
          <w:sz w:val="24"/>
          <w:szCs w:val="24"/>
          <w:lang w:val="en-US"/>
        </w:rPr>
        <w:t>B</w:t>
      </w:r>
      <w:r w:rsidRPr="00D737E0">
        <w:rPr>
          <w:rFonts w:ascii="Verdana" w:eastAsia="Verdana" w:hAnsi="Verdana" w:cs="Verdana"/>
          <w:b/>
          <w:bCs/>
          <w:sz w:val="24"/>
          <w:szCs w:val="24"/>
        </w:rPr>
        <w:t xml:space="preserve">1, </w:t>
      </w:r>
      <w:r w:rsidRPr="58E1D3C5">
        <w:rPr>
          <w:rFonts w:ascii="Verdana" w:eastAsia="Verdana" w:hAnsi="Verdana" w:cs="Verdana"/>
          <w:b/>
          <w:bCs/>
          <w:sz w:val="24"/>
          <w:szCs w:val="24"/>
          <w:lang w:val="en-US"/>
        </w:rPr>
        <w:t>B</w:t>
      </w:r>
      <w:r w:rsidRPr="00D737E0">
        <w:rPr>
          <w:rFonts w:ascii="Verdana" w:eastAsia="Verdana" w:hAnsi="Verdana" w:cs="Verdana"/>
          <w:b/>
          <w:bCs/>
          <w:sz w:val="24"/>
          <w:szCs w:val="24"/>
        </w:rPr>
        <w:t xml:space="preserve">2, 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>фолиевую кислоту, пищевые волокна и некоторые другие функциональные ингредиенты</w:t>
      </w:r>
      <w:r w:rsidRPr="58E1D3C5">
        <w:rPr>
          <w:rFonts w:ascii="Verdana" w:eastAsia="Verdana" w:hAnsi="Verdana" w:cs="Verdana"/>
          <w:sz w:val="24"/>
          <w:szCs w:val="24"/>
        </w:rPr>
        <w:t>. Важно уменьшить объем насыщенных жиров, тран</w:t>
      </w:r>
      <w:r w:rsidR="56FC3D00" w:rsidRPr="58E1D3C5">
        <w:rPr>
          <w:rFonts w:ascii="Verdana" w:eastAsia="Verdana" w:hAnsi="Verdana" w:cs="Verdana"/>
          <w:sz w:val="24"/>
          <w:szCs w:val="24"/>
        </w:rPr>
        <w:t>с</w:t>
      </w:r>
      <w:r w:rsidRPr="58E1D3C5">
        <w:rPr>
          <w:rFonts w:ascii="Verdana" w:eastAsia="Verdana" w:hAnsi="Verdana" w:cs="Verdana"/>
          <w:sz w:val="24"/>
          <w:szCs w:val="24"/>
        </w:rPr>
        <w:t>жиров, добавленного сахара и соли в пище.</w:t>
      </w:r>
    </w:p>
    <w:p w:rsidR="58E1D3C5" w:rsidRDefault="58E1D3C5" w:rsidP="58E1D3C5">
      <w:pPr>
        <w:rPr>
          <w:rFonts w:ascii="Helvetica Neue" w:hAnsi="Helvetica Neue" w:cs="Arial Unicode MS"/>
          <w:color w:val="000000" w:themeColor="text1"/>
          <w:lang w:val="ru-RU"/>
        </w:rPr>
      </w:pPr>
    </w:p>
    <w:p w:rsidR="5A8BCB3E" w:rsidRDefault="5A8BCB3E" w:rsidP="58E1D3C5">
      <w:pPr>
        <w:rPr>
          <w:rFonts w:ascii="Verdana" w:eastAsia="Verdana" w:hAnsi="Verdana" w:cs="Verdana"/>
          <w:color w:val="000000" w:themeColor="text1"/>
          <w:lang w:val="ru-RU"/>
        </w:rPr>
      </w:pPr>
      <w:r w:rsidRPr="58E1D3C5">
        <w:rPr>
          <w:rFonts w:ascii="Verdana" w:eastAsia="Verdana" w:hAnsi="Verdana" w:cs="Verdana"/>
          <w:color w:val="000000" w:themeColor="text1"/>
          <w:lang w:val="ru-RU"/>
        </w:rPr>
        <w:t>Впервые в России понятия «здоровое питание», «качество пищевых продуктов» и «горячее питание», а также принципы здорового питания закреплены на законодательном уровне Федеральным законом от 02.01.2000 № 29-ФЗ «О качестве и безопасности пищевых продуктов» (ред. от 01.03.2020).</w:t>
      </w:r>
    </w:p>
    <w:p w:rsidR="58E1D3C5" w:rsidRDefault="58E1D3C5" w:rsidP="58E1D3C5">
      <w:pPr>
        <w:rPr>
          <w:lang w:val="ru-RU"/>
        </w:rPr>
      </w:pPr>
    </w:p>
    <w:p w:rsidR="00E92D31" w:rsidRDefault="00E92D31" w:rsidP="58E1D3C5">
      <w:pPr>
        <w:rPr>
          <w:rFonts w:ascii="Verdana" w:eastAsia="Verdana" w:hAnsi="Verdana" w:cs="Verdana"/>
          <w:color w:val="000000" w:themeColor="text1"/>
          <w:lang w:val="ru-RU"/>
        </w:rPr>
      </w:pPr>
      <w:r w:rsidRPr="58E1D3C5">
        <w:rPr>
          <w:rFonts w:ascii="Verdana" w:eastAsia="Verdana" w:hAnsi="Verdana" w:cs="Verdana"/>
          <w:color w:val="000000" w:themeColor="text1"/>
          <w:lang w:val="ru-RU"/>
        </w:rPr>
        <w:t xml:space="preserve">«Мы уточнили и закрепили законодательно определение качества пищевой продукции, разработали новые санитарные правила и нормы (СанПиН), а также санитарно-эпидемиологические правила, направленные на обеспечение здорового, безопасного и физиологически полноценного 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lastRenderedPageBreak/>
        <w:t>питания детей. Новые нормы предусматривают уменьшение использования сахара и соли при организации питания детей, сокращение доли кондитерских изделий, а также обязательное включение в меню пищевых продуктов, обогащенных витаминами и минеральными веществами»</w:t>
      </w:r>
      <w:r w:rsidR="759D1BB4" w:rsidRPr="58E1D3C5">
        <w:rPr>
          <w:rFonts w:ascii="Verdana" w:eastAsia="Verdana" w:hAnsi="Verdana" w:cs="Verdana"/>
          <w:color w:val="000000" w:themeColor="text1"/>
          <w:lang w:val="ru-RU"/>
        </w:rPr>
        <w:t>,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t xml:space="preserve"> –</w:t>
      </w:r>
      <w:r w:rsidR="759D1BB4" w:rsidRPr="58E1D3C5">
        <w:rPr>
          <w:rFonts w:ascii="Verdana" w:eastAsia="Verdana" w:hAnsi="Verdana" w:cs="Verdana"/>
          <w:color w:val="000000" w:themeColor="text1"/>
          <w:lang w:val="ru-RU"/>
        </w:rPr>
        <w:t xml:space="preserve"> прокомментировала </w:t>
      </w:r>
      <w:r w:rsidR="00F565BC" w:rsidRPr="00F565BC">
        <w:rPr>
          <w:rFonts w:ascii="Verdana" w:eastAsia="Verdana" w:hAnsi="Verdana" w:cs="Verdana"/>
          <w:b/>
          <w:bCs/>
          <w:lang w:val="ru-RU"/>
        </w:rPr>
        <w:t>главный государственный санитарный врач России, руководитель Роспотребнадзора Анна Юрьевна Попова</w:t>
      </w:r>
      <w:r w:rsidR="759D1BB4" w:rsidRPr="00D737E0">
        <w:rPr>
          <w:rFonts w:ascii="Verdana" w:eastAsia="Verdana" w:hAnsi="Verdana" w:cs="Verdana"/>
          <w:b/>
          <w:bCs/>
          <w:lang w:val="ru-RU"/>
        </w:rPr>
        <w:t>.</w:t>
      </w:r>
    </w:p>
    <w:p w:rsidR="58E1D3C5" w:rsidRDefault="58E1D3C5" w:rsidP="58E1D3C5">
      <w:pPr>
        <w:rPr>
          <w:lang w:val="ru-RU"/>
        </w:rPr>
      </w:pPr>
    </w:p>
    <w:p w:rsidR="43152F59" w:rsidRDefault="43152F59" w:rsidP="58E1D3C5">
      <w:pPr>
        <w:pStyle w:val="a4"/>
        <w:jc w:val="both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Чтобы россияне стреми</w:t>
      </w:r>
      <w:r w:rsidR="502A6E0B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лись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быть здоровыми и </w:t>
      </w:r>
      <w:r w:rsidR="19B4A8F2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осознанно подходили к составлению своего рациона, отвечающего принципам здорового питания, </w:t>
      </w:r>
      <w:r w:rsidR="19B4A8F2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необходима просветительская </w:t>
      </w:r>
      <w:r w:rsidR="3E50FA0E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деятельность</w:t>
      </w:r>
      <w:r w:rsidR="19B4A8F2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. Это одно из важных направлений работы Рос</w:t>
      </w:r>
      <w:r w:rsidR="1BC52D6C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потребнадзора. Создан </w:t>
      </w:r>
      <w:hyperlink r:id="rId8">
        <w:r w:rsidR="1BC52D6C" w:rsidRPr="58E1D3C5">
          <w:rPr>
            <w:rStyle w:val="a3"/>
            <w:rFonts w:ascii="Verdana" w:eastAsia="Verdana" w:hAnsi="Verdana" w:cs="Verdana"/>
            <w:color w:val="000000" w:themeColor="text1"/>
            <w:sz w:val="24"/>
            <w:szCs w:val="24"/>
          </w:rPr>
          <w:t>сайт здоровое-питание.рф</w:t>
        </w:r>
      </w:hyperlink>
      <w:r w:rsidR="1BC52D6C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, где размещена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сам</w:t>
      </w:r>
      <w:r w:rsidR="70F8BE57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ая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актуальн</w:t>
      </w:r>
      <w:r w:rsidR="69B9CE75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ая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информаци</w:t>
      </w:r>
      <w:r w:rsidR="0EE84287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я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по вопросам </w:t>
      </w:r>
      <w:r w:rsidR="7079D54D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правильного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питания, проверенн</w:t>
      </w:r>
      <w:r w:rsidR="52E03F74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ая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научными экспертами.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Ведущие СМИ, эксперты, амбассадоры, образовательные и родительские сообщества поддерживают проект. </w:t>
      </w:r>
      <w:r w:rsidR="392415B9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На сайте 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работает 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обучающий раздел </w:t>
      </w:r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«</w:t>
      </w:r>
      <w:hyperlink r:id="rId9">
        <w:r w:rsidRPr="58E1D3C5">
          <w:rPr>
            <w:rStyle w:val="a3"/>
            <w:rFonts w:ascii="Verdana" w:eastAsia="Verdana" w:hAnsi="Verdana" w:cs="Verdana"/>
            <w:color w:val="000000" w:themeColor="text1"/>
            <w:sz w:val="24"/>
            <w:szCs w:val="24"/>
          </w:rPr>
          <w:t>Школа здорового питания</w:t>
        </w:r>
      </w:hyperlink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»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с лекциями, образовательными программами и открытыми уроками для школьников; совместно с читателями </w:t>
      </w:r>
      <w:r w:rsidR="09BFE58F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портала 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создана народная </w:t>
      </w:r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«</w:t>
      </w:r>
      <w:hyperlink r:id="rId10">
        <w:r w:rsidRPr="58E1D3C5">
          <w:rPr>
            <w:rStyle w:val="a3"/>
            <w:rFonts w:ascii="Verdana" w:eastAsia="Verdana" w:hAnsi="Verdana" w:cs="Verdana"/>
            <w:color w:val="000000" w:themeColor="text1"/>
            <w:sz w:val="24"/>
            <w:szCs w:val="24"/>
          </w:rPr>
          <w:t>Книга о вкусной и здоровой пище – готовим вместе</w:t>
        </w:r>
      </w:hyperlink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»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, где размещены рецепты</w:t>
      </w:r>
      <w:r w:rsidR="248F24FC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полезных блюд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и мастер-классы </w:t>
      </w:r>
      <w:r w:rsidR="2FDD37F9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от 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ведущих шеф-поваров. Открылся 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новый раздел </w:t>
      </w:r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«</w:t>
      </w:r>
      <w:hyperlink r:id="rId11">
        <w:r w:rsidRPr="58E1D3C5">
          <w:rPr>
            <w:rStyle w:val="a3"/>
            <w:rFonts w:ascii="Verdana" w:eastAsia="Verdana" w:hAnsi="Verdana" w:cs="Verdana"/>
            <w:color w:val="000000" w:themeColor="text1"/>
            <w:sz w:val="24"/>
            <w:szCs w:val="24"/>
          </w:rPr>
          <w:t>Карта питания России</w:t>
        </w:r>
      </w:hyperlink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»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, представляющий информацию о том, как питаются на огромной территории нашей страны </w:t>
      </w:r>
      <w:r w:rsidRPr="58E1D3C5">
        <w:rPr>
          <w:rFonts w:ascii="Verdana" w:eastAsia="Verdana" w:hAnsi="Verdana" w:cs="Verdana"/>
          <w:i/>
          <w:iCs/>
          <w:color w:val="000000" w:themeColor="text1"/>
          <w:sz w:val="24"/>
          <w:szCs w:val="24"/>
        </w:rPr>
        <w:t xml:space="preserve">– 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от Калининграда до Владивостока и от Мурманска до Махачкалы.</w:t>
      </w:r>
    </w:p>
    <w:p w:rsidR="58E1D3C5" w:rsidRDefault="58E1D3C5" w:rsidP="58E1D3C5">
      <w:pPr>
        <w:ind w:firstLine="720"/>
        <w:jc w:val="both"/>
        <w:rPr>
          <w:rFonts w:ascii="Verdana" w:eastAsia="Verdana" w:hAnsi="Verdana" w:cs="Verdana"/>
          <w:color w:val="000000" w:themeColor="text1"/>
          <w:lang w:val="ru-RU"/>
        </w:rPr>
      </w:pPr>
    </w:p>
    <w:p w:rsidR="43152F59" w:rsidRDefault="43152F59" w:rsidP="58E1D3C5">
      <w:pPr>
        <w:pStyle w:val="a4"/>
        <w:ind w:firstLine="720"/>
        <w:jc w:val="both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Кроме того, на портале </w:t>
      </w:r>
      <w:r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работаетуникальная многофункциональная платформа </w:t>
      </w:r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«</w:t>
      </w:r>
      <w:hyperlink r:id="rId12">
        <w:r w:rsidRPr="58E1D3C5">
          <w:rPr>
            <w:rStyle w:val="a3"/>
            <w:rFonts w:ascii="Verdana" w:eastAsia="Verdana" w:hAnsi="Verdana" w:cs="Verdana"/>
            <w:color w:val="000000" w:themeColor="text1"/>
            <w:sz w:val="24"/>
            <w:szCs w:val="24"/>
          </w:rPr>
          <w:t>4 сезона – тарелка здорового человека</w:t>
        </w:r>
      </w:hyperlink>
      <w:r w:rsidRPr="00F565BC">
        <w:rPr>
          <w:rFonts w:ascii="Verdana" w:eastAsia="Verdana" w:hAnsi="Verdana" w:cs="Verdana"/>
          <w:bCs/>
          <w:color w:val="000000" w:themeColor="text1"/>
          <w:sz w:val="24"/>
          <w:szCs w:val="24"/>
        </w:rPr>
        <w:t>»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, где каждый </w:t>
      </w:r>
      <w:r w:rsidR="4F27374F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человек 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может бесплатно подобрать индивидуальную программу питания, тренировку и задать вопросы эксперту. Уже сегодня всем жителям страны доступны более 40 программ – для снижения или удержания веса.Программы предназначены не только для здоровых людей, но также и для тех, у кого есть различные заболевания, в том числе сопутствующие ожирению (например, диабет, гипертония, сердечно-сосудистые нарушения, повышенный уровень холестерина и другие проблемы). </w:t>
      </w:r>
      <w:r w:rsidR="2566908C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Программы разработаны в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едущи</w:t>
      </w:r>
      <w:r w:rsidR="0ABA661E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ми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специалист</w:t>
      </w:r>
      <w:r w:rsidR="2662AF71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ами</w:t>
      </w:r>
      <w:r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ФГБУН «ФИЦ питания, биотехнологии и безопасности пищи» и других экспертных организаций. </w:t>
      </w:r>
      <w:r w:rsidR="531D5554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Всего к проекту уже присоединились </w:t>
      </w:r>
      <w:r w:rsidR="531D5554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более 125 млн </w:t>
      </w:r>
      <w:r w:rsidR="531D5554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>человек: посетителями сайта </w:t>
      </w:r>
      <w:hyperlink r:id="rId13">
        <w:r w:rsidR="531D5554" w:rsidRPr="58E1D3C5">
          <w:rPr>
            <w:rStyle w:val="a3"/>
            <w:rFonts w:ascii="Verdana" w:eastAsia="Verdana" w:hAnsi="Verdana" w:cs="Verdana"/>
            <w:color w:val="000000" w:themeColor="text1"/>
            <w:sz w:val="24"/>
            <w:szCs w:val="24"/>
          </w:rPr>
          <w:t>здоровое-питание.рф</w:t>
        </w:r>
      </w:hyperlink>
      <w:r w:rsidR="531D5554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 стали </w:t>
      </w:r>
      <w:r w:rsidR="531D5554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около 91 млн</w:t>
      </w:r>
      <w:r w:rsidR="531D5554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человек, охват социальных сетей составил </w:t>
      </w:r>
      <w:r w:rsidR="531D5554" w:rsidRPr="58E1D3C5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более 35 млн</w:t>
      </w:r>
      <w:r w:rsidR="531D5554" w:rsidRPr="58E1D3C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человек. </w:t>
      </w:r>
    </w:p>
    <w:p w:rsidR="58E1D3C5" w:rsidRDefault="58E1D3C5" w:rsidP="58E1D3C5">
      <w:pPr>
        <w:pStyle w:val="Body"/>
        <w:rPr>
          <w:color w:val="000000" w:themeColor="text1"/>
        </w:rPr>
      </w:pPr>
    </w:p>
    <w:p w:rsidR="28902CE9" w:rsidRDefault="28902CE9" w:rsidP="58E1D3C5">
      <w:pPr>
        <w:pStyle w:val="Body"/>
        <w:jc w:val="both"/>
        <w:rPr>
          <w:rFonts w:ascii="Verdana" w:eastAsia="Verdana" w:hAnsi="Verdana" w:cs="Verdana"/>
          <w:sz w:val="24"/>
          <w:szCs w:val="24"/>
        </w:rPr>
      </w:pPr>
      <w:r w:rsidRPr="58E1D3C5">
        <w:rPr>
          <w:rFonts w:ascii="Verdana" w:eastAsia="Verdana" w:hAnsi="Verdana" w:cs="Verdana"/>
          <w:sz w:val="24"/>
          <w:szCs w:val="24"/>
        </w:rPr>
        <w:t xml:space="preserve">Роспотребнадзор призывает каждого человека </w:t>
      </w:r>
      <w:r w:rsidRPr="58E1D3C5">
        <w:rPr>
          <w:rFonts w:ascii="Verdana" w:eastAsia="Verdana" w:hAnsi="Verdana" w:cs="Verdana"/>
          <w:b/>
          <w:bCs/>
          <w:sz w:val="24"/>
          <w:szCs w:val="24"/>
        </w:rPr>
        <w:t>задуматься о своем здоровье и рационе, делать осознанный выбор каждый день</w:t>
      </w:r>
      <w:r w:rsidRPr="58E1D3C5">
        <w:rPr>
          <w:rFonts w:ascii="Verdana" w:eastAsia="Verdana" w:hAnsi="Verdana" w:cs="Verdana"/>
          <w:sz w:val="24"/>
          <w:szCs w:val="24"/>
        </w:rPr>
        <w:t>, чтобы здоровое питание стало неотъемлемой частью бытовых традиций –образом жизни для миллионов россиян.</w:t>
      </w:r>
    </w:p>
    <w:p w:rsidR="58E1D3C5" w:rsidRDefault="58E1D3C5" w:rsidP="58E1D3C5">
      <w:pPr>
        <w:pStyle w:val="Body"/>
        <w:rPr>
          <w:color w:val="000000" w:themeColor="text1"/>
        </w:rPr>
      </w:pPr>
    </w:p>
    <w:p w:rsidR="73F25FB1" w:rsidRDefault="73F25FB1" w:rsidP="58E1D3C5">
      <w:pPr>
        <w:jc w:val="both"/>
        <w:rPr>
          <w:rFonts w:ascii="Verdana" w:eastAsia="Verdana" w:hAnsi="Verdana" w:cs="Verdana"/>
          <w:color w:val="000000" w:themeColor="text1"/>
          <w:lang w:val="ru-RU"/>
        </w:rPr>
      </w:pPr>
      <w:r w:rsidRPr="58E1D3C5">
        <w:rPr>
          <w:rFonts w:ascii="Verdana" w:eastAsia="Verdana" w:hAnsi="Verdana" w:cs="Verdana"/>
          <w:b/>
          <w:bCs/>
          <w:color w:val="000000" w:themeColor="text1"/>
          <w:lang w:val="ru-RU"/>
        </w:rPr>
        <w:t xml:space="preserve">ВоВсемирный </w:t>
      </w:r>
      <w:r w:rsidR="009838E5">
        <w:rPr>
          <w:rFonts w:ascii="Verdana" w:eastAsia="Verdana" w:hAnsi="Verdana" w:cs="Verdana"/>
          <w:b/>
          <w:bCs/>
          <w:color w:val="000000" w:themeColor="text1"/>
          <w:lang w:val="ru-RU"/>
        </w:rPr>
        <w:t>д</w:t>
      </w:r>
      <w:r w:rsidRPr="58E1D3C5">
        <w:rPr>
          <w:rFonts w:ascii="Verdana" w:eastAsia="Verdana" w:hAnsi="Verdana" w:cs="Verdana"/>
          <w:b/>
          <w:bCs/>
          <w:color w:val="000000" w:themeColor="text1"/>
          <w:lang w:val="ru-RU"/>
        </w:rPr>
        <w:t>ень здорового питания проект</w:t>
      </w:r>
      <w:r w:rsidR="532858BC" w:rsidRPr="58E1D3C5">
        <w:rPr>
          <w:rFonts w:ascii="Verdana" w:eastAsia="Verdana" w:hAnsi="Verdana" w:cs="Verdana"/>
          <w:b/>
          <w:bCs/>
          <w:color w:val="000000" w:themeColor="text1"/>
          <w:lang w:val="ru-RU"/>
        </w:rPr>
        <w:t xml:space="preserve"> «Здоровое питание» проводит масштабную инфокампанию</w:t>
      </w:r>
      <w:r w:rsidR="2E68CBA6" w:rsidRPr="58E1D3C5">
        <w:rPr>
          <w:rFonts w:ascii="Verdana" w:eastAsia="Verdana" w:hAnsi="Verdana" w:cs="Verdana"/>
          <w:color w:val="000000" w:themeColor="text1"/>
          <w:lang w:val="ru-RU"/>
        </w:rPr>
        <w:t xml:space="preserve"> с привлечением средств массовой информации и партнеров.</w:t>
      </w:r>
      <w:r w:rsidR="51FBCD6E" w:rsidRPr="58E1D3C5">
        <w:rPr>
          <w:rFonts w:ascii="Verdana" w:eastAsia="Verdana" w:hAnsi="Verdana" w:cs="Verdana"/>
          <w:color w:val="000000" w:themeColor="text1"/>
          <w:lang w:val="ru-RU"/>
        </w:rPr>
        <w:t xml:space="preserve"> В этот день на сайте здоровое-питание.рф выйдуттекстовые и видеоматериалы о важности здорового образа жизни и советы по переходу на правильное питание, комментарии </w:t>
      </w:r>
      <w:r w:rsidR="51FBCD6E" w:rsidRPr="58E1D3C5">
        <w:rPr>
          <w:rFonts w:ascii="Verdana" w:eastAsia="Verdana" w:hAnsi="Verdana" w:cs="Verdana"/>
          <w:color w:val="000000" w:themeColor="text1"/>
          <w:lang w:val="ru-RU"/>
        </w:rPr>
        <w:lastRenderedPageBreak/>
        <w:t>экспертов, поздравления от амбассадоров проекта «Здоровое питание».</w:t>
      </w:r>
      <w:r w:rsidR="2E68CBA6" w:rsidRPr="58E1D3C5">
        <w:rPr>
          <w:rFonts w:ascii="Verdana" w:eastAsia="Verdana" w:hAnsi="Verdana" w:cs="Verdana"/>
          <w:color w:val="000000" w:themeColor="text1"/>
          <w:lang w:val="ru-RU"/>
        </w:rPr>
        <w:t xml:space="preserve"> Также запланирован ряд мероприятий и совместных акций. </w:t>
      </w:r>
    </w:p>
    <w:p w:rsidR="58E1D3C5" w:rsidRDefault="58E1D3C5" w:rsidP="58E1D3C5">
      <w:pPr>
        <w:jc w:val="both"/>
        <w:rPr>
          <w:rFonts w:ascii="Verdana" w:eastAsia="Verdana" w:hAnsi="Verdana" w:cs="Verdana"/>
          <w:lang w:val="ru-RU"/>
        </w:rPr>
      </w:pPr>
    </w:p>
    <w:p w:rsidR="3ABF32B6" w:rsidRDefault="3ABF32B6" w:rsidP="58E1D3C5">
      <w:pPr>
        <w:jc w:val="both"/>
        <w:rPr>
          <w:rFonts w:ascii="Verdana" w:eastAsia="Verdana" w:hAnsi="Verdana" w:cs="Verdana"/>
          <w:color w:val="000000" w:themeColor="text1"/>
          <w:lang w:val="ru-RU"/>
        </w:rPr>
      </w:pPr>
      <w:r w:rsidRPr="58E1D3C5">
        <w:rPr>
          <w:rFonts w:ascii="Verdana" w:eastAsia="Verdana" w:hAnsi="Verdana" w:cs="Verdana"/>
          <w:b/>
          <w:bCs/>
          <w:color w:val="000000" w:themeColor="text1"/>
          <w:lang w:val="ru-RU"/>
        </w:rPr>
        <w:t xml:space="preserve">На радио «Комсомольская правда» состоится марафон, посвященный Всемирному </w:t>
      </w:r>
      <w:r w:rsidR="00F565BC">
        <w:rPr>
          <w:rFonts w:ascii="Verdana" w:eastAsia="Verdana" w:hAnsi="Verdana" w:cs="Verdana"/>
          <w:b/>
          <w:bCs/>
          <w:color w:val="000000" w:themeColor="text1"/>
          <w:lang w:val="ru-RU"/>
        </w:rPr>
        <w:t>д</w:t>
      </w:r>
      <w:r w:rsidRPr="58E1D3C5">
        <w:rPr>
          <w:rFonts w:ascii="Verdana" w:eastAsia="Verdana" w:hAnsi="Verdana" w:cs="Verdana"/>
          <w:b/>
          <w:bCs/>
          <w:color w:val="000000" w:themeColor="text1"/>
          <w:lang w:val="ru-RU"/>
        </w:rPr>
        <w:t xml:space="preserve">ню здорового питания. 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t>16 октября с 11 до 15</w:t>
      </w:r>
      <w:r w:rsidR="16E51D46" w:rsidRPr="58E1D3C5">
        <w:rPr>
          <w:rFonts w:ascii="Verdana" w:eastAsia="Verdana" w:hAnsi="Verdana" w:cs="Verdana"/>
          <w:color w:val="000000" w:themeColor="text1"/>
          <w:lang w:val="ru-RU"/>
        </w:rPr>
        <w:t>:00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t xml:space="preserve"> в прямом эфире </w:t>
      </w:r>
      <w:r w:rsidR="22BE9FB3" w:rsidRPr="58E1D3C5">
        <w:rPr>
          <w:rFonts w:ascii="Verdana" w:eastAsia="Verdana" w:hAnsi="Verdana" w:cs="Verdana"/>
          <w:color w:val="000000" w:themeColor="text1"/>
          <w:lang w:val="ru-RU"/>
        </w:rPr>
        <w:t xml:space="preserve">радиостанции 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t xml:space="preserve">прозвучат советы по здоровому питанию, </w:t>
      </w:r>
      <w:r w:rsidR="296A501E" w:rsidRPr="58E1D3C5">
        <w:rPr>
          <w:rFonts w:ascii="Verdana" w:eastAsia="Verdana" w:hAnsi="Verdana" w:cs="Verdana"/>
          <w:color w:val="000000" w:themeColor="text1"/>
          <w:lang w:val="ru-RU"/>
        </w:rPr>
        <w:t>личные истории</w:t>
      </w:r>
      <w:r w:rsidR="40BA9C4C" w:rsidRPr="58E1D3C5">
        <w:rPr>
          <w:rFonts w:ascii="Verdana" w:eastAsia="Verdana" w:hAnsi="Verdana" w:cs="Verdana"/>
          <w:color w:val="000000" w:themeColor="text1"/>
          <w:lang w:val="ru-RU"/>
        </w:rPr>
        <w:t xml:space="preserve">питания 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t>звезд, рекомендации</w:t>
      </w:r>
      <w:r w:rsidR="49D9D47F" w:rsidRPr="58E1D3C5">
        <w:rPr>
          <w:rFonts w:ascii="Verdana" w:eastAsia="Verdana" w:hAnsi="Verdana" w:cs="Verdana"/>
          <w:color w:val="000000" w:themeColor="text1"/>
          <w:lang w:val="ru-RU"/>
        </w:rPr>
        <w:t xml:space="preserve"> научных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t xml:space="preserve"> экспертов</w:t>
      </w:r>
      <w:r w:rsidR="7306F34E" w:rsidRPr="58E1D3C5">
        <w:rPr>
          <w:rFonts w:ascii="Verdana" w:eastAsia="Verdana" w:hAnsi="Verdana" w:cs="Verdana"/>
          <w:color w:val="000000" w:themeColor="text1"/>
          <w:lang w:val="ru-RU"/>
        </w:rPr>
        <w:t>, рецепты полезных блюд</w:t>
      </w:r>
      <w:r w:rsidRPr="58E1D3C5">
        <w:rPr>
          <w:rFonts w:ascii="Verdana" w:eastAsia="Verdana" w:hAnsi="Verdana" w:cs="Verdana"/>
          <w:color w:val="000000" w:themeColor="text1"/>
          <w:lang w:val="ru-RU"/>
        </w:rPr>
        <w:t xml:space="preserve"> – все, чтобы поддержать радиослушателей в стремлении питаться правильно и показать, что здоровое питание может быть и вкусным, и доступным. Эфир проведут эксперт Роспотребнадзора, заместитель руководителя ФБУЗ «Центр гигиенического образования населения» Екатерина Головкова и ведущий радио «Комсомольская правда»Антон Кочелаев.</w:t>
      </w:r>
    </w:p>
    <w:p w:rsidR="58E1D3C5" w:rsidRDefault="58E1D3C5" w:rsidP="58E1D3C5">
      <w:pPr>
        <w:jc w:val="both"/>
        <w:rPr>
          <w:rFonts w:ascii="Helvetica Neue" w:eastAsia="Helvetica Neue" w:hAnsi="Helvetica Neue" w:cs="Helvetica Neue"/>
          <w:sz w:val="19"/>
          <w:szCs w:val="19"/>
          <w:lang w:val="ru-RU"/>
        </w:rPr>
      </w:pPr>
    </w:p>
    <w:p w:rsidR="5EBCDECE" w:rsidRDefault="5EBCDECE" w:rsidP="58E1D3C5">
      <w:pPr>
        <w:jc w:val="both"/>
        <w:rPr>
          <w:rFonts w:ascii="Verdana" w:eastAsia="Verdana" w:hAnsi="Verdana" w:cs="Verdana"/>
          <w:lang w:val="ru-RU"/>
        </w:rPr>
      </w:pPr>
      <w:r w:rsidRPr="58E1D3C5">
        <w:rPr>
          <w:rFonts w:ascii="Verdana" w:eastAsia="Verdana" w:hAnsi="Verdana" w:cs="Verdana"/>
          <w:lang w:val="ru-RU"/>
        </w:rPr>
        <w:t>Так</w:t>
      </w:r>
      <w:r w:rsidR="6069ADE2" w:rsidRPr="58E1D3C5">
        <w:rPr>
          <w:rFonts w:ascii="Verdana" w:eastAsia="Verdana" w:hAnsi="Verdana" w:cs="Verdana"/>
          <w:lang w:val="ru-RU"/>
        </w:rPr>
        <w:t xml:space="preserve">же </w:t>
      </w:r>
      <w:r w:rsidRPr="58E1D3C5">
        <w:rPr>
          <w:rFonts w:ascii="Verdana" w:eastAsia="Verdana" w:hAnsi="Verdana" w:cs="Verdana"/>
          <w:b/>
          <w:bCs/>
          <w:lang w:val="ru-RU"/>
        </w:rPr>
        <w:t xml:space="preserve">в рамках проекта «Здоровое питание» на площадке легендарного Центрального </w:t>
      </w:r>
      <w:r w:rsidR="009838E5">
        <w:rPr>
          <w:rFonts w:ascii="Verdana" w:eastAsia="Verdana" w:hAnsi="Verdana" w:cs="Verdana"/>
          <w:b/>
          <w:bCs/>
          <w:lang w:val="ru-RU"/>
        </w:rPr>
        <w:t>д</w:t>
      </w:r>
      <w:r w:rsidRPr="58E1D3C5">
        <w:rPr>
          <w:rFonts w:ascii="Verdana" w:eastAsia="Verdana" w:hAnsi="Verdana" w:cs="Verdana"/>
          <w:b/>
          <w:bCs/>
          <w:lang w:val="ru-RU"/>
        </w:rPr>
        <w:t xml:space="preserve">етского </w:t>
      </w:r>
      <w:r w:rsidR="009838E5">
        <w:rPr>
          <w:rFonts w:ascii="Verdana" w:eastAsia="Verdana" w:hAnsi="Verdana" w:cs="Verdana"/>
          <w:b/>
          <w:bCs/>
          <w:lang w:val="ru-RU"/>
        </w:rPr>
        <w:t>м</w:t>
      </w:r>
      <w:r w:rsidRPr="58E1D3C5">
        <w:rPr>
          <w:rFonts w:ascii="Verdana" w:eastAsia="Verdana" w:hAnsi="Verdana" w:cs="Verdana"/>
          <w:b/>
          <w:bCs/>
          <w:lang w:val="ru-RU"/>
        </w:rPr>
        <w:t>агазина на Лубянке и специально созданной интерактивной выставке «Здоровая еда для супергероев» пройд</w:t>
      </w:r>
      <w:r w:rsidR="009838E5">
        <w:rPr>
          <w:rFonts w:ascii="Verdana" w:eastAsia="Verdana" w:hAnsi="Verdana" w:cs="Verdana"/>
          <w:b/>
          <w:bCs/>
          <w:lang w:val="ru-RU"/>
        </w:rPr>
        <w:t>у</w:t>
      </w:r>
      <w:r w:rsidRPr="58E1D3C5">
        <w:rPr>
          <w:rFonts w:ascii="Verdana" w:eastAsia="Verdana" w:hAnsi="Verdana" w:cs="Verdana"/>
          <w:b/>
          <w:bCs/>
          <w:lang w:val="ru-RU"/>
        </w:rPr>
        <w:t>т обучающий квест для детей и живая дискуссия с родителями</w:t>
      </w:r>
      <w:r w:rsidRPr="58E1D3C5">
        <w:rPr>
          <w:rFonts w:ascii="Verdana" w:eastAsia="Verdana" w:hAnsi="Verdana" w:cs="Verdana"/>
          <w:lang w:val="ru-RU"/>
        </w:rPr>
        <w:t>.Эксперты и амбассадоры проекта расскажут о своем личном опыте и ответят на вопросы о «Здоровом питании и его воспитании». Участники смогутузнать все о здоровом рационе и сбалансированном питании; научиться определять качество и безопасность продуктов; понять, чем заменить сладкое и как поощрить ребенка без вреда для здоровья; отказаться от фастфуда и научиться вкусно и легко готовить. Родители получат много полезной и увлекательной информации о том, как дать ребенку еще больше сил для будущих свершений</w:t>
      </w:r>
      <w:r w:rsidR="009838E5">
        <w:rPr>
          <w:rFonts w:ascii="Verdana" w:eastAsia="Verdana" w:hAnsi="Verdana" w:cs="Verdana"/>
          <w:lang w:val="ru-RU"/>
        </w:rPr>
        <w:t>.</w:t>
      </w:r>
    </w:p>
    <w:p w:rsidR="58E1D3C5" w:rsidRDefault="58E1D3C5" w:rsidP="58E1D3C5">
      <w:pPr>
        <w:jc w:val="both"/>
        <w:rPr>
          <w:rFonts w:ascii="Verdana" w:eastAsia="Verdana" w:hAnsi="Verdana" w:cs="Verdana"/>
          <w:lang w:val="ru-RU"/>
        </w:rPr>
      </w:pPr>
    </w:p>
    <w:p w:rsidR="20486447" w:rsidRDefault="20486447" w:rsidP="58E1D3C5">
      <w:pPr>
        <w:jc w:val="both"/>
        <w:rPr>
          <w:rFonts w:ascii="Verdana" w:eastAsia="Verdana" w:hAnsi="Verdana" w:cs="Verdana"/>
          <w:lang w:val="ru-RU"/>
        </w:rPr>
      </w:pPr>
      <w:r w:rsidRPr="58E1D3C5">
        <w:rPr>
          <w:rFonts w:ascii="Verdana" w:eastAsia="Verdana" w:hAnsi="Verdana" w:cs="Verdana"/>
          <w:b/>
          <w:bCs/>
          <w:lang w:val="ru-RU"/>
        </w:rPr>
        <w:t>Продолж</w:t>
      </w:r>
      <w:r w:rsidR="779F35DF" w:rsidRPr="58E1D3C5">
        <w:rPr>
          <w:rFonts w:ascii="Verdana" w:eastAsia="Verdana" w:hAnsi="Verdana" w:cs="Verdana"/>
          <w:b/>
          <w:bCs/>
          <w:lang w:val="ru-RU"/>
        </w:rPr>
        <w:t>ае</w:t>
      </w:r>
      <w:r w:rsidRPr="58E1D3C5">
        <w:rPr>
          <w:rFonts w:ascii="Verdana" w:eastAsia="Verdana" w:hAnsi="Verdana" w:cs="Verdana"/>
          <w:b/>
          <w:bCs/>
          <w:lang w:val="ru-RU"/>
        </w:rPr>
        <w:t>тся с</w:t>
      </w:r>
      <w:r w:rsidR="4BCD08F0" w:rsidRPr="58E1D3C5">
        <w:rPr>
          <w:rFonts w:ascii="Verdana" w:eastAsia="Verdana" w:hAnsi="Verdana" w:cs="Verdana"/>
          <w:b/>
          <w:bCs/>
          <w:lang w:val="ru-RU"/>
        </w:rPr>
        <w:t>овместнаяакцияп</w:t>
      </w:r>
      <w:r w:rsidR="73F25FB1" w:rsidRPr="58E1D3C5">
        <w:rPr>
          <w:rFonts w:ascii="Verdana" w:eastAsia="Verdana" w:hAnsi="Verdana" w:cs="Verdana"/>
          <w:b/>
          <w:bCs/>
          <w:lang w:val="ru-RU"/>
        </w:rPr>
        <w:t>роект</w:t>
      </w:r>
      <w:r w:rsidR="732706AE" w:rsidRPr="58E1D3C5">
        <w:rPr>
          <w:rFonts w:ascii="Verdana" w:eastAsia="Verdana" w:hAnsi="Verdana" w:cs="Verdana"/>
          <w:b/>
          <w:bCs/>
          <w:lang w:val="ru-RU"/>
        </w:rPr>
        <w:t>а</w:t>
      </w:r>
      <w:r w:rsidR="73F25FB1" w:rsidRPr="58E1D3C5">
        <w:rPr>
          <w:rFonts w:ascii="Verdana" w:eastAsia="Verdana" w:hAnsi="Verdana" w:cs="Verdana"/>
          <w:b/>
          <w:bCs/>
          <w:lang w:val="ru-RU"/>
        </w:rPr>
        <w:t>«Здоровоепитание»</w:t>
      </w:r>
      <w:r w:rsidR="30998D8F" w:rsidRPr="58E1D3C5">
        <w:rPr>
          <w:rFonts w:ascii="Verdana" w:eastAsia="Verdana" w:hAnsi="Verdana" w:cs="Verdana"/>
          <w:b/>
          <w:bCs/>
          <w:lang w:val="ru-RU"/>
        </w:rPr>
        <w:t xml:space="preserve">и </w:t>
      </w:r>
    </w:p>
    <w:p w:rsidR="73F25FB1" w:rsidRDefault="73F25FB1" w:rsidP="58E1D3C5">
      <w:pPr>
        <w:jc w:val="both"/>
        <w:rPr>
          <w:rFonts w:ascii="Verdana" w:eastAsia="Verdana" w:hAnsi="Verdana" w:cs="Verdana"/>
          <w:lang w:val="ru-RU"/>
        </w:rPr>
      </w:pPr>
      <w:r w:rsidRPr="58E1D3C5">
        <w:rPr>
          <w:rFonts w:ascii="Verdana" w:eastAsia="Verdana" w:hAnsi="Verdana" w:cs="Verdana"/>
          <w:b/>
          <w:bCs/>
          <w:lang w:val="ru-RU"/>
        </w:rPr>
        <w:t>Центр</w:t>
      </w:r>
      <w:r w:rsidR="2DCBD7DC" w:rsidRPr="58E1D3C5">
        <w:rPr>
          <w:rFonts w:ascii="Verdana" w:eastAsia="Verdana" w:hAnsi="Verdana" w:cs="Verdana"/>
          <w:b/>
          <w:bCs/>
          <w:lang w:val="ru-RU"/>
        </w:rPr>
        <w:t>а</w:t>
      </w:r>
      <w:r w:rsidRPr="58E1D3C5">
        <w:rPr>
          <w:rFonts w:ascii="Verdana" w:eastAsia="Verdana" w:hAnsi="Verdana" w:cs="Verdana"/>
          <w:b/>
          <w:bCs/>
          <w:lang w:val="ru-RU"/>
        </w:rPr>
        <w:t>молекулярнойдиагностикиCMDЦНИИэпидемиологииРоспотребнадзора</w:t>
      </w:r>
      <w:r w:rsidR="1EFCF0E9" w:rsidRPr="58E1D3C5">
        <w:rPr>
          <w:rFonts w:ascii="Verdana" w:eastAsia="Verdana" w:hAnsi="Verdana" w:cs="Verdana"/>
          <w:lang w:val="ru-RU"/>
        </w:rPr>
        <w:t xml:space="preserve">, приуроченная к </w:t>
      </w:r>
      <w:r w:rsidR="2EFA9BBF" w:rsidRPr="58E1D3C5">
        <w:rPr>
          <w:rFonts w:ascii="Verdana" w:eastAsia="Verdana" w:hAnsi="Verdana" w:cs="Verdana"/>
          <w:lang w:val="ru-RU"/>
        </w:rPr>
        <w:t xml:space="preserve">Всемирному </w:t>
      </w:r>
      <w:r w:rsidR="002F7381">
        <w:rPr>
          <w:rFonts w:ascii="Verdana" w:eastAsia="Verdana" w:hAnsi="Verdana" w:cs="Verdana"/>
          <w:lang w:val="ru-RU"/>
        </w:rPr>
        <w:t>д</w:t>
      </w:r>
      <w:r w:rsidR="2EFA9BBF" w:rsidRPr="58E1D3C5">
        <w:rPr>
          <w:rFonts w:ascii="Verdana" w:eastAsia="Verdana" w:hAnsi="Verdana" w:cs="Verdana"/>
          <w:lang w:val="ru-RU"/>
        </w:rPr>
        <w:t>ню здорового питания.</w:t>
      </w:r>
      <w:r w:rsidR="1EFCF0E9" w:rsidRPr="58E1D3C5">
        <w:rPr>
          <w:rFonts w:ascii="Verdana" w:eastAsia="Verdana" w:hAnsi="Verdana" w:cs="Verdana"/>
          <w:lang w:val="ru-RU"/>
        </w:rPr>
        <w:t xml:space="preserve"> До</w:t>
      </w:r>
      <w:r w:rsidRPr="58E1D3C5">
        <w:rPr>
          <w:rFonts w:ascii="Verdana" w:eastAsia="Verdana" w:hAnsi="Verdana" w:cs="Verdana"/>
          <w:lang w:val="ru-RU"/>
        </w:rPr>
        <w:t xml:space="preserve">16 октября </w:t>
      </w:r>
      <w:r w:rsidR="4DBB359A" w:rsidRPr="58E1D3C5">
        <w:rPr>
          <w:rFonts w:ascii="Verdana" w:eastAsia="Verdana" w:hAnsi="Verdana" w:cs="Verdana"/>
          <w:lang w:val="ru-RU"/>
        </w:rPr>
        <w:t xml:space="preserve">включительно </w:t>
      </w:r>
      <w:r w:rsidRPr="58E1D3C5">
        <w:rPr>
          <w:rFonts w:ascii="Verdana" w:eastAsia="Verdana" w:hAnsi="Verdana" w:cs="Verdana"/>
          <w:lang w:val="ru-RU"/>
        </w:rPr>
        <w:t>все желающие смогут получить купон на скидку в 500 рублей и применить его для оплаты любого анализа в лабораторию CMD. Для этого н</w:t>
      </w:r>
      <w:r w:rsidR="002F7381">
        <w:rPr>
          <w:rFonts w:ascii="Verdana" w:eastAsia="Verdana" w:hAnsi="Verdana" w:cs="Verdana"/>
          <w:lang w:val="ru-RU"/>
        </w:rPr>
        <w:t>еобходимо</w:t>
      </w:r>
      <w:r w:rsidRPr="58E1D3C5">
        <w:rPr>
          <w:rFonts w:ascii="Verdana" w:eastAsia="Verdana" w:hAnsi="Verdana" w:cs="Verdana"/>
          <w:lang w:val="ru-RU"/>
        </w:rPr>
        <w:t xml:space="preserve"> вступить в группу проекта «Здоровое питание» в соцсетях (в </w:t>
      </w:r>
      <w:r w:rsidR="009838E5">
        <w:rPr>
          <w:rFonts w:ascii="Verdana" w:eastAsia="Verdana" w:hAnsi="Verdana" w:cs="Verdana"/>
          <w:lang w:val="ru-RU"/>
        </w:rPr>
        <w:t>«</w:t>
      </w:r>
      <w:r w:rsidRPr="58E1D3C5">
        <w:rPr>
          <w:rFonts w:ascii="Verdana" w:eastAsia="Verdana" w:hAnsi="Verdana" w:cs="Verdana"/>
          <w:lang w:val="ru-RU"/>
        </w:rPr>
        <w:t>Фейсбуке</w:t>
      </w:r>
      <w:r w:rsidR="009838E5">
        <w:rPr>
          <w:rFonts w:ascii="Verdana" w:eastAsia="Verdana" w:hAnsi="Verdana" w:cs="Verdana"/>
          <w:lang w:val="ru-RU"/>
        </w:rPr>
        <w:t>»</w:t>
      </w:r>
      <w:r w:rsidRPr="58E1D3C5">
        <w:rPr>
          <w:rFonts w:ascii="Verdana" w:eastAsia="Verdana" w:hAnsi="Verdana" w:cs="Verdana"/>
          <w:lang w:val="ru-RU"/>
        </w:rPr>
        <w:t xml:space="preserve">, </w:t>
      </w:r>
      <w:r w:rsidR="009838E5">
        <w:rPr>
          <w:rFonts w:ascii="Verdana" w:eastAsia="Verdana" w:hAnsi="Verdana" w:cs="Verdana"/>
          <w:lang w:val="ru-RU"/>
        </w:rPr>
        <w:t>«</w:t>
      </w:r>
      <w:r w:rsidRPr="58E1D3C5">
        <w:rPr>
          <w:rFonts w:ascii="Verdana" w:eastAsia="Verdana" w:hAnsi="Verdana" w:cs="Verdana"/>
          <w:lang w:val="ru-RU"/>
        </w:rPr>
        <w:t>ВКонтакте</w:t>
      </w:r>
      <w:r w:rsidR="009838E5">
        <w:rPr>
          <w:rFonts w:ascii="Verdana" w:eastAsia="Verdana" w:hAnsi="Verdana" w:cs="Verdana"/>
          <w:lang w:val="ru-RU"/>
        </w:rPr>
        <w:t>»</w:t>
      </w:r>
      <w:r w:rsidRPr="58E1D3C5">
        <w:rPr>
          <w:rFonts w:ascii="Verdana" w:eastAsia="Verdana" w:hAnsi="Verdana" w:cs="Verdana"/>
          <w:lang w:val="ru-RU"/>
        </w:rPr>
        <w:t xml:space="preserve">, </w:t>
      </w:r>
      <w:r w:rsidR="009838E5">
        <w:rPr>
          <w:rFonts w:ascii="Verdana" w:eastAsia="Verdana" w:hAnsi="Verdana" w:cs="Verdana"/>
          <w:lang w:val="ru-RU"/>
        </w:rPr>
        <w:t>«</w:t>
      </w:r>
      <w:r w:rsidRPr="58E1D3C5">
        <w:rPr>
          <w:rFonts w:ascii="Verdana" w:eastAsia="Verdana" w:hAnsi="Verdana" w:cs="Verdana"/>
          <w:lang w:val="ru-RU"/>
        </w:rPr>
        <w:t>Одноклассниках</w:t>
      </w:r>
      <w:r w:rsidR="009838E5">
        <w:rPr>
          <w:rFonts w:ascii="Verdana" w:eastAsia="Verdana" w:hAnsi="Verdana" w:cs="Verdana"/>
          <w:lang w:val="ru-RU"/>
        </w:rPr>
        <w:t>»</w:t>
      </w:r>
      <w:r w:rsidRPr="58E1D3C5">
        <w:rPr>
          <w:rFonts w:ascii="Verdana" w:eastAsia="Verdana" w:hAnsi="Verdana" w:cs="Verdana"/>
          <w:lang w:val="ru-RU"/>
        </w:rPr>
        <w:t xml:space="preserve"> или </w:t>
      </w:r>
      <w:r w:rsidR="009838E5">
        <w:rPr>
          <w:rFonts w:ascii="Verdana" w:eastAsia="Verdana" w:hAnsi="Verdana" w:cs="Verdana"/>
          <w:lang w:val="ru-RU"/>
        </w:rPr>
        <w:t>«</w:t>
      </w:r>
      <w:r w:rsidRPr="58E1D3C5">
        <w:rPr>
          <w:rFonts w:ascii="Verdana" w:eastAsia="Verdana" w:hAnsi="Verdana" w:cs="Verdana"/>
          <w:lang w:val="ru-RU"/>
        </w:rPr>
        <w:t>Инстаграме</w:t>
      </w:r>
      <w:r w:rsidR="009838E5">
        <w:rPr>
          <w:rFonts w:ascii="Verdana" w:eastAsia="Verdana" w:hAnsi="Verdana" w:cs="Verdana"/>
          <w:lang w:val="ru-RU"/>
        </w:rPr>
        <w:t>»</w:t>
      </w:r>
      <w:r w:rsidRPr="58E1D3C5">
        <w:rPr>
          <w:rFonts w:ascii="Verdana" w:eastAsia="Verdana" w:hAnsi="Verdana" w:cs="Verdana"/>
          <w:lang w:val="ru-RU"/>
        </w:rPr>
        <w:t xml:space="preserve">), поставить лайк одному из постов и оставить </w:t>
      </w:r>
      <w:r w:rsidR="2975EF56" w:rsidRPr="58E1D3C5">
        <w:rPr>
          <w:rFonts w:ascii="Verdana" w:eastAsia="Verdana" w:hAnsi="Verdana" w:cs="Verdana"/>
          <w:lang w:val="ru-RU"/>
        </w:rPr>
        <w:t xml:space="preserve">свой </w:t>
      </w:r>
      <w:r w:rsidRPr="58E1D3C5">
        <w:rPr>
          <w:rFonts w:ascii="Verdana" w:eastAsia="Verdana" w:hAnsi="Verdana" w:cs="Verdana"/>
          <w:lang w:val="ru-RU"/>
        </w:rPr>
        <w:t xml:space="preserve">комментарий. </w:t>
      </w:r>
      <w:r w:rsidR="7869796C" w:rsidRPr="009838E5">
        <w:rPr>
          <w:rFonts w:ascii="Verdana" w:eastAsia="Open Sans" w:hAnsi="Verdana" w:cs="Open Sans"/>
          <w:lang w:val="ru-RU"/>
        </w:rPr>
        <w:t>Также нужно подписаться на аккаунт Лаборатории CMD в соцсетях.</w:t>
      </w:r>
      <w:r w:rsidRPr="58E1D3C5">
        <w:rPr>
          <w:rFonts w:ascii="Verdana" w:eastAsia="Verdana" w:hAnsi="Verdana" w:cs="Verdana"/>
          <w:lang w:val="ru-RU"/>
        </w:rPr>
        <w:t>Купон можно будет применить до 30</w:t>
      </w:r>
      <w:r w:rsidR="3FE6110F" w:rsidRPr="58E1D3C5">
        <w:rPr>
          <w:rFonts w:ascii="Verdana" w:eastAsia="Verdana" w:hAnsi="Verdana" w:cs="Verdana"/>
          <w:lang w:val="ru-RU"/>
        </w:rPr>
        <w:t xml:space="preserve"> ноября</w:t>
      </w:r>
      <w:r w:rsidRPr="58E1D3C5">
        <w:rPr>
          <w:rFonts w:ascii="Verdana" w:eastAsia="Verdana" w:hAnsi="Verdana" w:cs="Verdana"/>
          <w:lang w:val="ru-RU"/>
        </w:rPr>
        <w:t xml:space="preserve"> 2021 года.</w:t>
      </w:r>
    </w:p>
    <w:p w:rsidR="58E1D3C5" w:rsidRDefault="58E1D3C5" w:rsidP="58E1D3C5">
      <w:pPr>
        <w:pStyle w:val="Body"/>
        <w:jc w:val="both"/>
        <w:rPr>
          <w:rFonts w:ascii="Verdana" w:eastAsia="Verdana" w:hAnsi="Verdana" w:cs="Verdana"/>
          <w:color w:val="auto"/>
        </w:rPr>
      </w:pPr>
    </w:p>
    <w:sectPr w:rsidR="58E1D3C5" w:rsidSect="00BD78E4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7D0" w:rsidRDefault="005437D0">
      <w:r>
        <w:separator/>
      </w:r>
    </w:p>
  </w:endnote>
  <w:endnote w:type="continuationSeparator" w:id="1">
    <w:p w:rsidR="005437D0" w:rsidRDefault="0054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7D0" w:rsidRDefault="005437D0">
      <w:r>
        <w:separator/>
      </w:r>
    </w:p>
  </w:footnote>
  <w:footnote w:type="continuationSeparator" w:id="1">
    <w:p w:rsidR="005437D0" w:rsidRDefault="00543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736F"/>
    <w:multiLevelType w:val="hybridMultilevel"/>
    <w:tmpl w:val="85C65B2A"/>
    <w:lvl w:ilvl="0" w:tplc="BEF0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65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4B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0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E8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0F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C1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62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2F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DE2"/>
    <w:rsid w:val="002324AE"/>
    <w:rsid w:val="002F7381"/>
    <w:rsid w:val="003B6022"/>
    <w:rsid w:val="00534C81"/>
    <w:rsid w:val="005437D0"/>
    <w:rsid w:val="0082418A"/>
    <w:rsid w:val="0096228C"/>
    <w:rsid w:val="009838E5"/>
    <w:rsid w:val="00BD0DE2"/>
    <w:rsid w:val="00BD78E4"/>
    <w:rsid w:val="00D737E0"/>
    <w:rsid w:val="00DD0484"/>
    <w:rsid w:val="00E92D31"/>
    <w:rsid w:val="00F565BC"/>
    <w:rsid w:val="00F75AD3"/>
    <w:rsid w:val="0109EAE9"/>
    <w:rsid w:val="01C29AD3"/>
    <w:rsid w:val="01FBB55B"/>
    <w:rsid w:val="0207C10D"/>
    <w:rsid w:val="02104278"/>
    <w:rsid w:val="02199AE5"/>
    <w:rsid w:val="02862B5B"/>
    <w:rsid w:val="02C6332D"/>
    <w:rsid w:val="02DC31ED"/>
    <w:rsid w:val="04170513"/>
    <w:rsid w:val="046A32CC"/>
    <w:rsid w:val="04F0A861"/>
    <w:rsid w:val="05C2CFD1"/>
    <w:rsid w:val="05DD5C0C"/>
    <w:rsid w:val="05FC9D53"/>
    <w:rsid w:val="076D57FF"/>
    <w:rsid w:val="07792C6D"/>
    <w:rsid w:val="08253BE2"/>
    <w:rsid w:val="08AD701B"/>
    <w:rsid w:val="09BFE58F"/>
    <w:rsid w:val="0A31D05B"/>
    <w:rsid w:val="0ABA661E"/>
    <w:rsid w:val="0AEF2308"/>
    <w:rsid w:val="0BB63258"/>
    <w:rsid w:val="0C5E5DA3"/>
    <w:rsid w:val="0C858881"/>
    <w:rsid w:val="0D61761E"/>
    <w:rsid w:val="0D76D726"/>
    <w:rsid w:val="0EC11006"/>
    <w:rsid w:val="0EDF9F8D"/>
    <w:rsid w:val="0EE84287"/>
    <w:rsid w:val="0F1EE89B"/>
    <w:rsid w:val="0FCF770B"/>
    <w:rsid w:val="10243768"/>
    <w:rsid w:val="107AEA84"/>
    <w:rsid w:val="107B6FEE"/>
    <w:rsid w:val="123312ED"/>
    <w:rsid w:val="12B71931"/>
    <w:rsid w:val="1343DA60"/>
    <w:rsid w:val="13F6FAA2"/>
    <w:rsid w:val="141A4385"/>
    <w:rsid w:val="14DD50B7"/>
    <w:rsid w:val="1559FC40"/>
    <w:rsid w:val="15736C85"/>
    <w:rsid w:val="1623F9F2"/>
    <w:rsid w:val="166E6C5E"/>
    <w:rsid w:val="16E51D46"/>
    <w:rsid w:val="17660D6A"/>
    <w:rsid w:val="17BFCA53"/>
    <w:rsid w:val="17C7C5B2"/>
    <w:rsid w:val="183DBEBA"/>
    <w:rsid w:val="1843E4B1"/>
    <w:rsid w:val="18C1F0DC"/>
    <w:rsid w:val="19737E20"/>
    <w:rsid w:val="19B4A8F2"/>
    <w:rsid w:val="19C9843D"/>
    <w:rsid w:val="19E3B144"/>
    <w:rsid w:val="1A6A2040"/>
    <w:rsid w:val="1ADCA3D2"/>
    <w:rsid w:val="1B0F4E81"/>
    <w:rsid w:val="1BBAB3EC"/>
    <w:rsid w:val="1BC52D6C"/>
    <w:rsid w:val="1C16889E"/>
    <w:rsid w:val="1C16A71C"/>
    <w:rsid w:val="1C702356"/>
    <w:rsid w:val="1D57DE12"/>
    <w:rsid w:val="1D62E8DA"/>
    <w:rsid w:val="1E6542B9"/>
    <w:rsid w:val="1E892FCA"/>
    <w:rsid w:val="1EB68EDF"/>
    <w:rsid w:val="1ED14F33"/>
    <w:rsid w:val="1EFCF0E9"/>
    <w:rsid w:val="1FA3A967"/>
    <w:rsid w:val="2014BD64"/>
    <w:rsid w:val="20486447"/>
    <w:rsid w:val="2108F35C"/>
    <w:rsid w:val="2147C6ED"/>
    <w:rsid w:val="21B08DC5"/>
    <w:rsid w:val="2210CD13"/>
    <w:rsid w:val="2214A5BE"/>
    <w:rsid w:val="2228A31C"/>
    <w:rsid w:val="2270283A"/>
    <w:rsid w:val="22BE9FB3"/>
    <w:rsid w:val="230E02EF"/>
    <w:rsid w:val="232BF0A9"/>
    <w:rsid w:val="246B940C"/>
    <w:rsid w:val="248F24FC"/>
    <w:rsid w:val="2566908C"/>
    <w:rsid w:val="2662AF71"/>
    <w:rsid w:val="26D9BA37"/>
    <w:rsid w:val="27AEBB4C"/>
    <w:rsid w:val="27E7EFBF"/>
    <w:rsid w:val="280E77CC"/>
    <w:rsid w:val="28800E97"/>
    <w:rsid w:val="28902CE9"/>
    <w:rsid w:val="28A13924"/>
    <w:rsid w:val="296A501E"/>
    <w:rsid w:val="2975EF56"/>
    <w:rsid w:val="2A1BDEF8"/>
    <w:rsid w:val="2B1914D4"/>
    <w:rsid w:val="2B46C674"/>
    <w:rsid w:val="2D042DEB"/>
    <w:rsid w:val="2D5EDBE9"/>
    <w:rsid w:val="2DCBD7DC"/>
    <w:rsid w:val="2E3B3880"/>
    <w:rsid w:val="2E68CBA6"/>
    <w:rsid w:val="2EF3E5A4"/>
    <w:rsid w:val="2EFA9BBF"/>
    <w:rsid w:val="2FDD37F9"/>
    <w:rsid w:val="2FDE5896"/>
    <w:rsid w:val="303668F7"/>
    <w:rsid w:val="30567078"/>
    <w:rsid w:val="30998D8F"/>
    <w:rsid w:val="30C34B99"/>
    <w:rsid w:val="30C53922"/>
    <w:rsid w:val="3146779F"/>
    <w:rsid w:val="31DDAC17"/>
    <w:rsid w:val="3417E9AC"/>
    <w:rsid w:val="346A56D7"/>
    <w:rsid w:val="35087951"/>
    <w:rsid w:val="35636FD6"/>
    <w:rsid w:val="3588DDC2"/>
    <w:rsid w:val="36B6222C"/>
    <w:rsid w:val="392415B9"/>
    <w:rsid w:val="39249F9D"/>
    <w:rsid w:val="396F7E43"/>
    <w:rsid w:val="39C551C8"/>
    <w:rsid w:val="39D3CC09"/>
    <w:rsid w:val="3A545281"/>
    <w:rsid w:val="3A83B74B"/>
    <w:rsid w:val="3ABF32B6"/>
    <w:rsid w:val="3C25B3E0"/>
    <w:rsid w:val="3DD9CC1D"/>
    <w:rsid w:val="3E4A331F"/>
    <w:rsid w:val="3E50FA0E"/>
    <w:rsid w:val="3ECDB063"/>
    <w:rsid w:val="3F9C661F"/>
    <w:rsid w:val="3FE6110F"/>
    <w:rsid w:val="40BA9C4C"/>
    <w:rsid w:val="40FEB3F9"/>
    <w:rsid w:val="4172A8E9"/>
    <w:rsid w:val="41C5DC3E"/>
    <w:rsid w:val="42237475"/>
    <w:rsid w:val="42843721"/>
    <w:rsid w:val="43152F59"/>
    <w:rsid w:val="4331F93F"/>
    <w:rsid w:val="43669112"/>
    <w:rsid w:val="44039512"/>
    <w:rsid w:val="4474B5A3"/>
    <w:rsid w:val="452182F9"/>
    <w:rsid w:val="4564D457"/>
    <w:rsid w:val="4773A1B6"/>
    <w:rsid w:val="47A183B7"/>
    <w:rsid w:val="48C872CD"/>
    <w:rsid w:val="4916393F"/>
    <w:rsid w:val="498EDE47"/>
    <w:rsid w:val="49D9D47F"/>
    <w:rsid w:val="4B0168CB"/>
    <w:rsid w:val="4B2AAEA8"/>
    <w:rsid w:val="4BB8D9D8"/>
    <w:rsid w:val="4BCD08F0"/>
    <w:rsid w:val="4BD169C2"/>
    <w:rsid w:val="4BF3E6A3"/>
    <w:rsid w:val="4C5B165D"/>
    <w:rsid w:val="4C9D392C"/>
    <w:rsid w:val="4CB253AF"/>
    <w:rsid w:val="4D0CEECB"/>
    <w:rsid w:val="4D245379"/>
    <w:rsid w:val="4DBB359A"/>
    <w:rsid w:val="4DDDF02B"/>
    <w:rsid w:val="4F27374F"/>
    <w:rsid w:val="4F709A19"/>
    <w:rsid w:val="502A6E0B"/>
    <w:rsid w:val="508A46A1"/>
    <w:rsid w:val="509DC7DE"/>
    <w:rsid w:val="512F3DA0"/>
    <w:rsid w:val="51E5F288"/>
    <w:rsid w:val="51FBCD6E"/>
    <w:rsid w:val="52E03F74"/>
    <w:rsid w:val="52E99333"/>
    <w:rsid w:val="5317F0A0"/>
    <w:rsid w:val="531D5554"/>
    <w:rsid w:val="532858BC"/>
    <w:rsid w:val="5333327E"/>
    <w:rsid w:val="5335C08D"/>
    <w:rsid w:val="53407C3E"/>
    <w:rsid w:val="53500910"/>
    <w:rsid w:val="5382FB75"/>
    <w:rsid w:val="53B67546"/>
    <w:rsid w:val="5466DE62"/>
    <w:rsid w:val="54F2BB7B"/>
    <w:rsid w:val="558CEE7F"/>
    <w:rsid w:val="56FC3D00"/>
    <w:rsid w:val="5800CC55"/>
    <w:rsid w:val="580A8B75"/>
    <w:rsid w:val="582A5C3D"/>
    <w:rsid w:val="587A0309"/>
    <w:rsid w:val="58E1D3C5"/>
    <w:rsid w:val="592161DB"/>
    <w:rsid w:val="59837459"/>
    <w:rsid w:val="5994031F"/>
    <w:rsid w:val="5A83899D"/>
    <w:rsid w:val="5A8BCB3E"/>
    <w:rsid w:val="5B579474"/>
    <w:rsid w:val="5C2B0C0F"/>
    <w:rsid w:val="5C2B4903"/>
    <w:rsid w:val="5C380E59"/>
    <w:rsid w:val="5DED989C"/>
    <w:rsid w:val="5E6703C9"/>
    <w:rsid w:val="5EBCDECE"/>
    <w:rsid w:val="5F4489F4"/>
    <w:rsid w:val="5F6C3627"/>
    <w:rsid w:val="6069ADE2"/>
    <w:rsid w:val="60A5865C"/>
    <w:rsid w:val="62045BF0"/>
    <w:rsid w:val="62203650"/>
    <w:rsid w:val="6225F04D"/>
    <w:rsid w:val="63417AD4"/>
    <w:rsid w:val="6436D948"/>
    <w:rsid w:val="64AE2B8F"/>
    <w:rsid w:val="64DD9C4B"/>
    <w:rsid w:val="650CF084"/>
    <w:rsid w:val="666CFC70"/>
    <w:rsid w:val="67E45431"/>
    <w:rsid w:val="69011699"/>
    <w:rsid w:val="6917BC81"/>
    <w:rsid w:val="697E3FFA"/>
    <w:rsid w:val="69B9CE75"/>
    <w:rsid w:val="6B28A151"/>
    <w:rsid w:val="6CD1D652"/>
    <w:rsid w:val="6D5C61C5"/>
    <w:rsid w:val="6E03A879"/>
    <w:rsid w:val="6E880ABF"/>
    <w:rsid w:val="6EECB8D2"/>
    <w:rsid w:val="6F1D043A"/>
    <w:rsid w:val="6F5973E3"/>
    <w:rsid w:val="6F76C02A"/>
    <w:rsid w:val="6FCF678D"/>
    <w:rsid w:val="7002F47A"/>
    <w:rsid w:val="7035F043"/>
    <w:rsid w:val="703791F8"/>
    <w:rsid w:val="70666770"/>
    <w:rsid w:val="7079D54D"/>
    <w:rsid w:val="70F8BE57"/>
    <w:rsid w:val="7137D408"/>
    <w:rsid w:val="720D5C6A"/>
    <w:rsid w:val="72AC2E85"/>
    <w:rsid w:val="7306F34E"/>
    <w:rsid w:val="732706AE"/>
    <w:rsid w:val="7328A3BB"/>
    <w:rsid w:val="734867EF"/>
    <w:rsid w:val="73A088F0"/>
    <w:rsid w:val="73F25FB1"/>
    <w:rsid w:val="7414324C"/>
    <w:rsid w:val="746D1CD3"/>
    <w:rsid w:val="7476548E"/>
    <w:rsid w:val="74EDF770"/>
    <w:rsid w:val="759D1BB4"/>
    <w:rsid w:val="75B9E6E5"/>
    <w:rsid w:val="76517798"/>
    <w:rsid w:val="767313C2"/>
    <w:rsid w:val="76FB10DF"/>
    <w:rsid w:val="779F35DF"/>
    <w:rsid w:val="77BED97B"/>
    <w:rsid w:val="77DF2E0C"/>
    <w:rsid w:val="78032540"/>
    <w:rsid w:val="7869796C"/>
    <w:rsid w:val="78724A18"/>
    <w:rsid w:val="7A86DA4C"/>
    <w:rsid w:val="7B10D6C7"/>
    <w:rsid w:val="7C9CDD0A"/>
    <w:rsid w:val="7D069842"/>
    <w:rsid w:val="7E5F04E0"/>
    <w:rsid w:val="7EB2F10C"/>
    <w:rsid w:val="7FAC12D6"/>
    <w:rsid w:val="7FC91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8E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8E4"/>
    <w:rPr>
      <w:u w:val="single"/>
    </w:rPr>
  </w:style>
  <w:style w:type="table" w:customStyle="1" w:styleId="TableNormal">
    <w:name w:val="Table Normal"/>
    <w:rsid w:val="00BD7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BD78E4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BD78E4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4">
    <w:name w:val="No Spacing"/>
    <w:uiPriority w:val="1"/>
    <w:qFormat/>
    <w:rsid w:val="00BD78E4"/>
  </w:style>
  <w:style w:type="paragraph" w:styleId="a5">
    <w:name w:val="Balloon Text"/>
    <w:basedOn w:val="a"/>
    <w:link w:val="a6"/>
    <w:uiPriority w:val="99"/>
    <w:semiHidden/>
    <w:unhideWhenUsed/>
    <w:rsid w:val="009838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8E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" TargetMode="External"/><Relationship Id="rId13" Type="http://schemas.openxmlformats.org/officeDocument/2006/relationships/hyperlink" Target="http://xn----8sbehgcimb3cfabqj3b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xn--4-8sboi4afs.xn----8sbehgcimb3cfabqj3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--8sbehgcimb3cfabqj3b.xn--p1ai/karta-pitany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xn--e1aa4abnv2b.xn----8sbehgcimb3cfabqj3b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tdl2c.xn----8sbehgcimb3cfabqj3b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Ильинич Наталья М.</dc:creator>
  <cp:lastModifiedBy>ЭЦП</cp:lastModifiedBy>
  <cp:revision>2</cp:revision>
  <dcterms:created xsi:type="dcterms:W3CDTF">2021-10-15T04:39:00Z</dcterms:created>
  <dcterms:modified xsi:type="dcterms:W3CDTF">2021-10-15T04:39:00Z</dcterms:modified>
</cp:coreProperties>
</file>