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44" w:rsidRPr="00F776F5" w:rsidRDefault="00AB2B44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F776F5">
        <w:rPr>
          <w:rFonts w:ascii="Times New Roman" w:hAnsi="Times New Roman" w:cs="Times New Roman"/>
          <w:sz w:val="22"/>
          <w:szCs w:val="22"/>
        </w:rPr>
        <w:t>УТВЕРЖДЕНА</w:t>
      </w:r>
    </w:p>
    <w:p w:rsidR="00AB2B44" w:rsidRPr="00F776F5" w:rsidRDefault="00AB2B44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F776F5">
        <w:rPr>
          <w:rFonts w:ascii="Times New Roman" w:hAnsi="Times New Roman" w:cs="Times New Roman"/>
          <w:sz w:val="22"/>
          <w:szCs w:val="22"/>
        </w:rPr>
        <w:t>распоряжением Правительства</w:t>
      </w:r>
    </w:p>
    <w:p w:rsidR="00AB2B44" w:rsidRPr="00F776F5" w:rsidRDefault="00AB2B44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F776F5">
        <w:rPr>
          <w:rFonts w:ascii="Times New Roman" w:hAnsi="Times New Roman" w:cs="Times New Roman"/>
          <w:sz w:val="22"/>
          <w:szCs w:val="22"/>
        </w:rPr>
        <w:t>Российской Федерации</w:t>
      </w:r>
    </w:p>
    <w:p w:rsidR="00AB2B44" w:rsidRPr="00F776F5" w:rsidRDefault="00AB2B44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F776F5">
        <w:rPr>
          <w:rFonts w:ascii="Times New Roman" w:hAnsi="Times New Roman" w:cs="Times New Roman"/>
          <w:sz w:val="22"/>
          <w:szCs w:val="22"/>
        </w:rPr>
        <w:t xml:space="preserve">от 28 декабря 2016 года N 2867-р </w:t>
      </w:r>
    </w:p>
    <w:p w:rsidR="00AB2B44" w:rsidRPr="00F872D1" w:rsidRDefault="00AB2B44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B2B44" w:rsidRPr="00F872D1" w:rsidRDefault="00AB2B44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F872D1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     </w:t>
      </w:r>
    </w:p>
    <w:p w:rsidR="00AB2B44" w:rsidRPr="00F776F5" w:rsidRDefault="00AB2B44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2"/>
          <w:szCs w:val="22"/>
        </w:rPr>
      </w:pPr>
      <w:r w:rsidRPr="00F776F5">
        <w:rPr>
          <w:rFonts w:ascii="Times New Roman" w:hAnsi="Times New Roman" w:cs="Times New Roman"/>
          <w:b/>
          <w:bCs/>
          <w:color w:val="000001"/>
          <w:sz w:val="22"/>
          <w:szCs w:val="22"/>
        </w:rPr>
        <w:t>     ФОРМА</w:t>
      </w:r>
    </w:p>
    <w:p w:rsidR="00AB2B44" w:rsidRPr="00F776F5" w:rsidRDefault="00AB2B44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2"/>
          <w:szCs w:val="22"/>
        </w:rPr>
      </w:pPr>
      <w:r w:rsidRPr="00F776F5">
        <w:rPr>
          <w:rFonts w:ascii="Times New Roman" w:hAnsi="Times New Roman" w:cs="Times New Roman"/>
          <w:b/>
          <w:bCs/>
          <w:color w:val="000001"/>
          <w:sz w:val="22"/>
          <w:szCs w:val="22"/>
        </w:rPr>
        <w:t xml:space="preserve">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</w:t>
      </w:r>
    </w:p>
    <w:tbl>
      <w:tblPr>
        <w:tblW w:w="9839" w:type="dxa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270"/>
        <w:gridCol w:w="270"/>
        <w:gridCol w:w="90"/>
        <w:gridCol w:w="60"/>
        <w:gridCol w:w="285"/>
        <w:gridCol w:w="1665"/>
        <w:gridCol w:w="465"/>
        <w:gridCol w:w="420"/>
        <w:gridCol w:w="420"/>
        <w:gridCol w:w="5694"/>
        <w:gridCol w:w="142"/>
        <w:gridCol w:w="58"/>
      </w:tblGrid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Я, </w:t>
            </w:r>
          </w:p>
        </w:tc>
        <w:tc>
          <w:tcPr>
            <w:tcW w:w="924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924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отчество, дата рождения,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серия и номер паспорта, дата выдачи и орган, выдавший паспорт,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776F5" w:rsidRDefault="00AB2B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776F5">
              <w:rPr>
                <w:rFonts w:ascii="Times New Roman" w:hAnsi="Times New Roman" w:cs="Times New Roman"/>
              </w:rPr>
              <w:t>сообщаю о размещении мною за отчетный период с 1 января 20___г. по 31 декабря 20___г. в информационно-телекоммуникационной сети "Интернет" общедоступной информации</w:t>
            </w:r>
            <w:r w:rsidR="00822FAF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>
                  <wp:extent cx="85725" cy="219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6F5">
              <w:rPr>
                <w:rFonts w:ascii="Times New Roman" w:hAnsi="Times New Roman" w:cs="Times New Roman"/>
              </w:rPr>
              <w:t xml:space="preserve">, а также данных, позволяющих меня идентифицировать: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</w:tc>
        <w:tc>
          <w:tcPr>
            <w:tcW w:w="91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>Адрес сайта</w:t>
            </w:r>
            <w:r w:rsidR="00822FAF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 и (или) страницы сайта</w:t>
            </w:r>
            <w:r w:rsidR="00822FAF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 в информационно-телекоммуникационной сети "Интернет"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91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91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91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Достоверность настоящих сведений подтверждаю.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394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8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AB2B44" w:rsidRPr="00F872D1" w:rsidTr="00F776F5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B44" w:rsidRPr="00F872D1" w:rsidRDefault="00AB2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2D1">
              <w:rPr>
                <w:rFonts w:ascii="Times New Roman" w:hAnsi="Times New Roman" w:cs="Times New Roman"/>
                <w:sz w:val="18"/>
                <w:szCs w:val="18"/>
              </w:rPr>
              <w:t xml:space="preserve">(Ф.И.О. и подпись лица, принявшего сведения) </w:t>
            </w:r>
          </w:p>
        </w:tc>
      </w:tr>
    </w:tbl>
    <w:p w:rsidR="00AB2B44" w:rsidRPr="00F872D1" w:rsidRDefault="00AB2B44">
      <w:pPr>
        <w:pStyle w:val="FORMATTEXT"/>
        <w:jc w:val="both"/>
        <w:rPr>
          <w:rFonts w:ascii="Times New Roman" w:hAnsi="Times New Roman" w:cs="Times New Roman"/>
        </w:rPr>
      </w:pPr>
      <w:r w:rsidRPr="00F872D1">
        <w:rPr>
          <w:rFonts w:ascii="Times New Roman" w:hAnsi="Times New Roman" w:cs="Times New Roman"/>
        </w:rPr>
        <w:t xml:space="preserve">________________ </w:t>
      </w:r>
    </w:p>
    <w:p w:rsidR="00AB2B44" w:rsidRPr="00F872D1" w:rsidRDefault="00822FAF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85725" cy="2190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B44" w:rsidRPr="00F872D1">
        <w:rPr>
          <w:rFonts w:ascii="Times New Roman" w:hAnsi="Times New Roman" w:cs="Times New Roman"/>
        </w:rPr>
        <w:t>В соответствии с частью 1 статьи 7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AB2B44" w:rsidRPr="00F872D1" w:rsidRDefault="00822FAF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04775" cy="2190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B44" w:rsidRPr="00F872D1">
        <w:rPr>
          <w:rFonts w:ascii="Times New Roman" w:hAnsi="Times New Roman" w:cs="Times New Roman"/>
        </w:rPr>
        <w:t>В соответствии с пунктом 13 статьи 2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AB2B44" w:rsidRPr="00F872D1" w:rsidRDefault="00822FAF" w:rsidP="00F776F5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04775" cy="2190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B44" w:rsidRPr="00F872D1">
        <w:rPr>
          <w:rFonts w:ascii="Times New Roman" w:hAnsi="Times New Roman" w:cs="Times New Roman"/>
        </w:rPr>
        <w:t>В соответствии с пунктом 14 статьи 2 Федерального закона от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sectPr w:rsidR="00AB2B44" w:rsidRPr="00F872D1" w:rsidSect="00F776F5">
      <w:type w:val="continuous"/>
      <w:pgSz w:w="11907" w:h="16840"/>
      <w:pgMar w:top="567" w:right="567" w:bottom="45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872D1"/>
    <w:rsid w:val="00212901"/>
    <w:rsid w:val="00271808"/>
    <w:rsid w:val="0043130E"/>
    <w:rsid w:val="006E66C2"/>
    <w:rsid w:val="00822FAF"/>
    <w:rsid w:val="00AB2B44"/>
    <w:rsid w:val="00EA16B9"/>
    <w:rsid w:val="00F776F5"/>
    <w:rsid w:val="00F8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4WIDTH">
    <w:name w:val=".A4WIDT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AINER">
    <w:name w:val=".CONTAIN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ENT">
    <w:name w:val=".CONT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AGE">
    <w:name w:val="@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Company>Управление Роспотребнадзора по КЧР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</dc:title>
  <dc:creator>Ирина Владимировна Галова</dc:creator>
  <cp:lastModifiedBy>Пользователь</cp:lastModifiedBy>
  <cp:revision>2</cp:revision>
  <dcterms:created xsi:type="dcterms:W3CDTF">2017-02-21T12:24:00Z</dcterms:created>
  <dcterms:modified xsi:type="dcterms:W3CDTF">2017-02-21T12:24:00Z</dcterms:modified>
</cp:coreProperties>
</file>